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BFF" w:rsidRPr="006A3BFF" w:rsidRDefault="00595842" w:rsidP="00004B02">
      <w:pPr>
        <w:tabs>
          <w:tab w:val="left" w:pos="101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2E26">
        <w:rPr>
          <w:rFonts w:ascii="Times New Roman" w:hAnsi="Times New Roman" w:cs="Times New Roman"/>
          <w:sz w:val="24"/>
          <w:szCs w:val="24"/>
        </w:rPr>
        <w:t xml:space="preserve"> </w:t>
      </w:r>
      <w:r w:rsidR="006A3BFF">
        <w:rPr>
          <w:rFonts w:ascii="Times New Roman" w:hAnsi="Times New Roman" w:cs="Times New Roman"/>
          <w:sz w:val="24"/>
          <w:szCs w:val="24"/>
        </w:rPr>
        <w:t xml:space="preserve"> </w:t>
      </w:r>
      <w:r w:rsidR="006A3BFF" w:rsidRPr="006A3B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ПРИЛОЖЕНИЕ № 2</w:t>
      </w:r>
    </w:p>
    <w:p w:rsidR="006A3BFF" w:rsidRPr="006A3BFF" w:rsidRDefault="006A3BFF" w:rsidP="00004B02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6A3BFF">
        <w:rPr>
          <w:rFonts w:ascii="Times New Roman" w:hAnsi="Times New Roman" w:cs="Times New Roman"/>
          <w:sz w:val="28"/>
          <w:szCs w:val="28"/>
        </w:rPr>
        <w:t xml:space="preserve">    к муниципальной программе</w:t>
      </w:r>
    </w:p>
    <w:p w:rsidR="006A3BFF" w:rsidRPr="006A3BFF" w:rsidRDefault="006A3BFF" w:rsidP="00004B02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6A3BFF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</w:t>
      </w:r>
    </w:p>
    <w:p w:rsidR="006A3BFF" w:rsidRPr="006A3BFF" w:rsidRDefault="006A3BFF" w:rsidP="00004B02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6A3BFF">
        <w:rPr>
          <w:rFonts w:ascii="Times New Roman" w:hAnsi="Times New Roman" w:cs="Times New Roman"/>
          <w:sz w:val="28"/>
          <w:szCs w:val="28"/>
        </w:rPr>
        <w:t>в Тогучинском районе Новосибирской области</w:t>
      </w:r>
    </w:p>
    <w:p w:rsidR="006A3BFF" w:rsidRPr="006A3BFF" w:rsidRDefault="006A3BFF" w:rsidP="00004B02">
      <w:pPr>
        <w:tabs>
          <w:tab w:val="left" w:pos="11235"/>
        </w:tabs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6A3B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F24213">
        <w:rPr>
          <w:rFonts w:ascii="Times New Roman" w:hAnsi="Times New Roman" w:cs="Times New Roman"/>
          <w:sz w:val="28"/>
          <w:szCs w:val="28"/>
        </w:rPr>
        <w:t xml:space="preserve">                      на 2024 – 2026</w:t>
      </w:r>
      <w:r w:rsidRPr="006A3BFF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A3BFF" w:rsidRPr="006A3BFF" w:rsidRDefault="006A3BFF" w:rsidP="006A3B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A3BFF" w:rsidRPr="006A3BFF" w:rsidRDefault="006A3BFF" w:rsidP="006A3B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A3BFF" w:rsidRPr="006A3BFF" w:rsidRDefault="006A3BFF" w:rsidP="006A3B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3B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МЕРОПРИЯТИЯ И РЕСУРСНОЕ ОБЕСПЕЧЕНИЕ </w:t>
      </w:r>
    </w:p>
    <w:p w:rsidR="006A3BFF" w:rsidRPr="006A3BFF" w:rsidRDefault="006A3BFF" w:rsidP="006A3BF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A3B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Муниципальной </w:t>
      </w:r>
      <w:r w:rsidRPr="006A3BFF">
        <w:rPr>
          <w:rFonts w:ascii="Times New Roman" w:hAnsi="Times New Roman" w:cs="Times New Roman"/>
          <w:sz w:val="28"/>
          <w:szCs w:val="28"/>
        </w:rPr>
        <w:t>программы</w:t>
      </w:r>
    </w:p>
    <w:p w:rsidR="006A3BFF" w:rsidRPr="006A3BFF" w:rsidRDefault="006A3BFF" w:rsidP="006A3BFF">
      <w:pPr>
        <w:widowControl w:val="0"/>
        <w:tabs>
          <w:tab w:val="center" w:pos="7285"/>
          <w:tab w:val="right" w:pos="145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3BFF">
        <w:rPr>
          <w:rFonts w:ascii="Times New Roman" w:hAnsi="Times New Roman" w:cs="Times New Roman"/>
          <w:sz w:val="28"/>
          <w:szCs w:val="28"/>
        </w:rPr>
        <w:tab/>
        <w:t>(тыс. руб.)</w:t>
      </w:r>
    </w:p>
    <w:p w:rsidR="006A3BFF" w:rsidRPr="006A3BFF" w:rsidRDefault="006A3BFF" w:rsidP="006A3B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7"/>
        <w:tblW w:w="15021" w:type="dxa"/>
        <w:tblLayout w:type="fixed"/>
        <w:tblLook w:val="04A0" w:firstRow="1" w:lastRow="0" w:firstColumn="1" w:lastColumn="0" w:noHBand="0" w:noVBand="1"/>
      </w:tblPr>
      <w:tblGrid>
        <w:gridCol w:w="2405"/>
        <w:gridCol w:w="1843"/>
        <w:gridCol w:w="1701"/>
        <w:gridCol w:w="1559"/>
        <w:gridCol w:w="1559"/>
        <w:gridCol w:w="1843"/>
        <w:gridCol w:w="1418"/>
        <w:gridCol w:w="2693"/>
      </w:tblGrid>
      <w:tr w:rsidR="00623FC2" w:rsidTr="005428F4">
        <w:trPr>
          <w:trHeight w:val="370"/>
        </w:trPr>
        <w:tc>
          <w:tcPr>
            <w:tcW w:w="2405" w:type="dxa"/>
            <w:vMerge w:val="restart"/>
            <w:tcBorders>
              <w:bottom w:val="single" w:sz="4" w:space="0" w:color="auto"/>
            </w:tcBorders>
          </w:tcPr>
          <w:p w:rsidR="00623FC2" w:rsidRP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23FC2" w:rsidRP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программы, </w:t>
            </w:r>
          </w:p>
          <w:p w:rsid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623FC2" w:rsidRP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6662" w:type="dxa"/>
            <w:gridSpan w:val="4"/>
            <w:tcBorders>
              <w:bottom w:val="single" w:sz="4" w:space="0" w:color="auto"/>
            </w:tcBorders>
          </w:tcPr>
          <w:p w:rsidR="00623FC2" w:rsidRPr="00623FC2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</w:t>
            </w:r>
          </w:p>
          <w:p w:rsidR="00623FC2" w:rsidRPr="00623FC2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 </w:t>
            </w:r>
          </w:p>
          <w:p w:rsidR="00623FC2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623FC2" w:rsidRP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  <w:p w:rsid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FC2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623FC2" w:rsidRPr="00915BB6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5BB6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</w:tr>
      <w:tr w:rsidR="003D67A9" w:rsidTr="005428F4">
        <w:tc>
          <w:tcPr>
            <w:tcW w:w="2405" w:type="dxa"/>
            <w:vMerge/>
          </w:tcPr>
          <w:p w:rsid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3FC2" w:rsidRDefault="00F24213" w:rsidP="006A3BF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</w:tcPr>
          <w:p w:rsidR="00623FC2" w:rsidRPr="009556DB" w:rsidRDefault="00F24213" w:rsidP="006A3BF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D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623FC2" w:rsidRPr="009556DB" w:rsidRDefault="00F24213" w:rsidP="006A3BF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D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623FC2" w:rsidRPr="009556DB" w:rsidRDefault="00623FC2" w:rsidP="006A3BF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vMerge/>
          </w:tcPr>
          <w:p w:rsid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23FC2" w:rsidRDefault="00623FC2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FC2" w:rsidTr="005428F4">
        <w:tc>
          <w:tcPr>
            <w:tcW w:w="2405" w:type="dxa"/>
          </w:tcPr>
          <w:p w:rsidR="00623FC2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23FC2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23FC2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23FC2" w:rsidRPr="009556DB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23FC2" w:rsidRPr="009556DB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23FC2" w:rsidRPr="009556DB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623FC2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23FC2" w:rsidRDefault="00623FC2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2EF6" w:rsidRPr="001929BC" w:rsidTr="005428F4">
        <w:trPr>
          <w:trHeight w:val="562"/>
        </w:trPr>
        <w:tc>
          <w:tcPr>
            <w:tcW w:w="2405" w:type="dxa"/>
            <w:vMerge w:val="restart"/>
          </w:tcPr>
          <w:p w:rsidR="00872EF6" w:rsidRPr="001929BC" w:rsidRDefault="00872EF6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  <w:p w:rsidR="00872EF6" w:rsidRPr="001929BC" w:rsidRDefault="00872EF6" w:rsidP="00623FC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Безопасности дорожного движения в Тогучинском райо</w:t>
            </w:r>
            <w:r w:rsidR="004B5DD6" w:rsidRPr="001929BC">
              <w:rPr>
                <w:rFonts w:ascii="Times New Roman" w:hAnsi="Times New Roman" w:cs="Times New Roman"/>
                <w:sz w:val="28"/>
                <w:szCs w:val="28"/>
              </w:rPr>
              <w:t>не Новосибирской области на 2024-2026</w:t>
            </w: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43" w:type="dxa"/>
          </w:tcPr>
          <w:p w:rsidR="00872EF6" w:rsidRPr="001929BC" w:rsidRDefault="00872EF6" w:rsidP="00623FC2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Всего сумма</w:t>
            </w:r>
          </w:p>
          <w:p w:rsidR="00872EF6" w:rsidRPr="001929BC" w:rsidRDefault="00872EF6" w:rsidP="00623FC2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затрат, в том числе:</w:t>
            </w:r>
          </w:p>
        </w:tc>
        <w:tc>
          <w:tcPr>
            <w:tcW w:w="1701" w:type="dxa"/>
          </w:tcPr>
          <w:p w:rsidR="00872EF6" w:rsidRPr="001929BC" w:rsidRDefault="00A87080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113078,61246</w:t>
            </w:r>
          </w:p>
        </w:tc>
        <w:tc>
          <w:tcPr>
            <w:tcW w:w="1559" w:type="dxa"/>
          </w:tcPr>
          <w:p w:rsidR="00872EF6" w:rsidRPr="001929BC" w:rsidRDefault="00354A58" w:rsidP="00170D9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188709,21075</w:t>
            </w:r>
          </w:p>
        </w:tc>
        <w:tc>
          <w:tcPr>
            <w:tcW w:w="1559" w:type="dxa"/>
          </w:tcPr>
          <w:p w:rsidR="00872EF6" w:rsidRPr="00DE7D85" w:rsidRDefault="005A306F" w:rsidP="00170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152490,82684</w:t>
            </w:r>
          </w:p>
        </w:tc>
        <w:tc>
          <w:tcPr>
            <w:tcW w:w="1843" w:type="dxa"/>
          </w:tcPr>
          <w:p w:rsidR="00872EF6" w:rsidRPr="0050567F" w:rsidRDefault="00203347" w:rsidP="00195FC8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67F">
              <w:rPr>
                <w:rFonts w:ascii="Times New Roman" w:hAnsi="Times New Roman" w:cs="Times New Roman"/>
                <w:sz w:val="24"/>
                <w:szCs w:val="24"/>
              </w:rPr>
              <w:t>454278,6500</w:t>
            </w:r>
            <w:r w:rsidR="00FB54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C39F4" w:rsidRPr="00DE7D85" w:rsidRDefault="005C39F4" w:rsidP="00195FC8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72EF6" w:rsidRPr="001929BC" w:rsidRDefault="00872EF6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EF6" w:rsidRPr="001929BC" w:rsidRDefault="00872EF6" w:rsidP="00872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EF6" w:rsidRPr="001929BC" w:rsidRDefault="00872EF6" w:rsidP="00872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EF6" w:rsidRPr="001929BC" w:rsidRDefault="00872EF6" w:rsidP="008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EF6" w:rsidRPr="001929BC" w:rsidRDefault="00371939" w:rsidP="008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72EF6" w:rsidRPr="001929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417"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72EF6" w:rsidRPr="001929B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="00872EF6"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2EF6" w:rsidRPr="001929BC" w:rsidRDefault="00872EF6" w:rsidP="008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693" w:type="dxa"/>
            <w:vMerge w:val="restart"/>
          </w:tcPr>
          <w:p w:rsidR="0051307C" w:rsidRPr="001929BC" w:rsidRDefault="0051307C" w:rsidP="005428F4">
            <w:pPr>
              <w:tabs>
                <w:tab w:val="left" w:pos="2302"/>
              </w:tabs>
              <w:autoSpaceDE w:val="0"/>
              <w:autoSpaceDN w:val="0"/>
              <w:adjustRightInd w:val="0"/>
              <w:ind w:right="282"/>
              <w:jc w:val="center"/>
              <w:rPr>
                <w:rFonts w:ascii="Times New Roman" w:eastAsia="Calibri" w:hAnsi="Times New Roman" w:cs="Times New Roman"/>
              </w:rPr>
            </w:pPr>
            <w:r w:rsidRPr="001929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929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сокращение числа погибших в ДТП </w:t>
            </w:r>
            <w:r w:rsidRPr="001929BC">
              <w:rPr>
                <w:rFonts w:ascii="Times New Roman" w:eastAsia="Calibri" w:hAnsi="Times New Roman" w:cs="Times New Roman"/>
              </w:rPr>
              <w:t xml:space="preserve">составит не менее </w:t>
            </w:r>
            <w:r w:rsidR="000F6042" w:rsidRPr="001929BC">
              <w:rPr>
                <w:rFonts w:ascii="Times New Roman" w:eastAsia="Calibri" w:hAnsi="Times New Roman" w:cs="Times New Roman"/>
              </w:rPr>
              <w:t>1</w:t>
            </w:r>
            <w:r w:rsidRPr="001929BC">
              <w:rPr>
                <w:rFonts w:ascii="Times New Roman" w:eastAsia="Calibri" w:hAnsi="Times New Roman" w:cs="Times New Roman"/>
              </w:rPr>
              <w:t xml:space="preserve"> человек ежегодно</w:t>
            </w:r>
          </w:p>
          <w:p w:rsidR="00872EF6" w:rsidRPr="001929BC" w:rsidRDefault="00872EF6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</w:rPr>
            </w:pPr>
            <w:r w:rsidRPr="001929BC">
              <w:rPr>
                <w:rFonts w:ascii="Times New Roman" w:hAnsi="Times New Roman" w:cs="Times New Roman"/>
              </w:rPr>
              <w:t>-увеличение удельного веса автодорог с твердым покрытием в общей протяженности автодорог местного значения;</w:t>
            </w:r>
          </w:p>
          <w:p w:rsidR="00872EF6" w:rsidRPr="001929BC" w:rsidRDefault="00872EF6" w:rsidP="0052199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EF6" w:rsidRPr="001929BC" w:rsidTr="005428F4">
        <w:trPr>
          <w:trHeight w:val="562"/>
        </w:trPr>
        <w:tc>
          <w:tcPr>
            <w:tcW w:w="2405" w:type="dxa"/>
            <w:vMerge/>
          </w:tcPr>
          <w:p w:rsidR="00872EF6" w:rsidRPr="001929BC" w:rsidRDefault="00872EF6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72EF6" w:rsidRPr="001929BC" w:rsidRDefault="00872EF6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</w:p>
          <w:p w:rsidR="00872EF6" w:rsidRPr="001929BC" w:rsidRDefault="00872EF6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01" w:type="dxa"/>
          </w:tcPr>
          <w:p w:rsidR="00872EF6" w:rsidRPr="001929BC" w:rsidRDefault="00872EF6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72EF6" w:rsidRPr="001929BC" w:rsidRDefault="00872EF6" w:rsidP="00F24213">
            <w:pPr>
              <w:tabs>
                <w:tab w:val="left" w:pos="12990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72EF6" w:rsidRPr="00DE7D85" w:rsidRDefault="00872EF6" w:rsidP="00872EF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872EF6" w:rsidRPr="00DE7D85" w:rsidRDefault="00872EF6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872EF6" w:rsidRPr="001929BC" w:rsidRDefault="00872EF6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72EF6" w:rsidRPr="001929BC" w:rsidRDefault="00872EF6" w:rsidP="006A3BF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EF6" w:rsidRPr="001929BC" w:rsidTr="005428F4">
        <w:trPr>
          <w:trHeight w:val="562"/>
        </w:trPr>
        <w:tc>
          <w:tcPr>
            <w:tcW w:w="2405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872EF6" w:rsidRPr="001929BC" w:rsidRDefault="00B30734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78732</w:t>
            </w: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,20000</w:t>
            </w:r>
          </w:p>
        </w:tc>
        <w:tc>
          <w:tcPr>
            <w:tcW w:w="1559" w:type="dxa"/>
          </w:tcPr>
          <w:p w:rsidR="00872EF6" w:rsidRPr="001929BC" w:rsidRDefault="00E743F5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145779,74697</w:t>
            </w:r>
          </w:p>
        </w:tc>
        <w:tc>
          <w:tcPr>
            <w:tcW w:w="1559" w:type="dxa"/>
          </w:tcPr>
          <w:p w:rsidR="00872EF6" w:rsidRPr="00DE7D85" w:rsidRDefault="002271D5" w:rsidP="00872EF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115658,01035</w:t>
            </w:r>
          </w:p>
        </w:tc>
        <w:tc>
          <w:tcPr>
            <w:tcW w:w="1843" w:type="dxa"/>
          </w:tcPr>
          <w:p w:rsidR="00872EF6" w:rsidRPr="00DE7D85" w:rsidRDefault="003F5FCC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340169,95732</w:t>
            </w:r>
          </w:p>
        </w:tc>
        <w:tc>
          <w:tcPr>
            <w:tcW w:w="1418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EF6" w:rsidRPr="001929BC" w:rsidTr="005428F4">
        <w:trPr>
          <w:trHeight w:val="562"/>
        </w:trPr>
        <w:tc>
          <w:tcPr>
            <w:tcW w:w="2405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72EF6" w:rsidRPr="001929BC" w:rsidRDefault="009C47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</w:tcPr>
          <w:p w:rsidR="00872EF6" w:rsidRPr="001929BC" w:rsidRDefault="00A87080" w:rsidP="0043210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34346,41246</w:t>
            </w:r>
          </w:p>
        </w:tc>
        <w:tc>
          <w:tcPr>
            <w:tcW w:w="1559" w:type="dxa"/>
          </w:tcPr>
          <w:p w:rsidR="00872EF6" w:rsidRPr="001929BC" w:rsidRDefault="00E743F5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42929,46378</w:t>
            </w:r>
          </w:p>
        </w:tc>
        <w:tc>
          <w:tcPr>
            <w:tcW w:w="1559" w:type="dxa"/>
          </w:tcPr>
          <w:p w:rsidR="00872EF6" w:rsidRPr="00DE7D85" w:rsidRDefault="005A306F" w:rsidP="004B2E3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36832,8164</w:t>
            </w:r>
            <w:r w:rsidR="004B2E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872EF6" w:rsidRPr="00DE7D85" w:rsidRDefault="00203347" w:rsidP="00FB541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114108,6927</w:t>
            </w:r>
            <w:r w:rsidR="00FB5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EF6" w:rsidRPr="001929BC" w:rsidTr="005428F4">
        <w:trPr>
          <w:trHeight w:val="562"/>
        </w:trPr>
        <w:tc>
          <w:tcPr>
            <w:tcW w:w="2405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872EF6" w:rsidRPr="001929BC" w:rsidRDefault="00872EF6" w:rsidP="00872EF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72EF6" w:rsidRPr="001929BC" w:rsidRDefault="00872EF6" w:rsidP="00872EF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72EF6" w:rsidRPr="00DE7D85" w:rsidRDefault="00872EF6" w:rsidP="00872EF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872EF6" w:rsidRPr="00DE7D85" w:rsidRDefault="00872EF6" w:rsidP="00872EF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EF6" w:rsidRPr="001929BC" w:rsidTr="005428F4">
        <w:trPr>
          <w:trHeight w:val="562"/>
        </w:trPr>
        <w:tc>
          <w:tcPr>
            <w:tcW w:w="15021" w:type="dxa"/>
            <w:gridSpan w:val="8"/>
          </w:tcPr>
          <w:p w:rsidR="00872EF6" w:rsidRPr="001929BC" w:rsidRDefault="00872EF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Цель: Сохранение жизни и здоровья участников дорожного движения</w:t>
            </w:r>
          </w:p>
        </w:tc>
      </w:tr>
      <w:tr w:rsidR="00872EF6" w:rsidRPr="001929BC" w:rsidTr="005428F4">
        <w:trPr>
          <w:trHeight w:val="848"/>
        </w:trPr>
        <w:tc>
          <w:tcPr>
            <w:tcW w:w="15021" w:type="dxa"/>
            <w:gridSpan w:val="8"/>
          </w:tcPr>
          <w:p w:rsidR="00872EF6" w:rsidRPr="001929BC" w:rsidRDefault="00872EF6" w:rsidP="000F6042">
            <w:pPr>
              <w:pStyle w:val="a8"/>
              <w:tabs>
                <w:tab w:val="left" w:pos="129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1.Задача</w:t>
            </w:r>
            <w:r w:rsidR="00C32295" w:rsidRPr="001929BC">
              <w:rPr>
                <w:rFonts w:ascii="Times New Roman" w:hAnsi="Times New Roman" w:cs="Times New Roman"/>
                <w:sz w:val="28"/>
                <w:szCs w:val="28"/>
              </w:rPr>
              <w:t>: Снижение аварийности на дорогах</w:t>
            </w: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 Тогучинского района Новосибирской области путем обеспечения и сохранности автомобильных дорог местного значения, и искусственных сооружениях на них.</w:t>
            </w:r>
          </w:p>
        </w:tc>
      </w:tr>
      <w:tr w:rsidR="003D67A9" w:rsidRPr="001929BC" w:rsidTr="005428F4">
        <w:trPr>
          <w:trHeight w:val="286"/>
        </w:trPr>
        <w:tc>
          <w:tcPr>
            <w:tcW w:w="2405" w:type="dxa"/>
            <w:vMerge w:val="restart"/>
          </w:tcPr>
          <w:p w:rsidR="003D67A9" w:rsidRPr="001929BC" w:rsidRDefault="003D67A9" w:rsidP="003D67A9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3312" w:rsidRPr="001929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.Ремонт автомобильных дорог в Тогучинском районе</w:t>
            </w:r>
          </w:p>
          <w:p w:rsidR="003F0B44" w:rsidRPr="001929BC" w:rsidRDefault="003F0B44" w:rsidP="003D67A9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Количество км.</w:t>
            </w:r>
          </w:p>
        </w:tc>
        <w:tc>
          <w:tcPr>
            <w:tcW w:w="1701" w:type="dxa"/>
          </w:tcPr>
          <w:p w:rsidR="003D67A9" w:rsidRPr="001929BC" w:rsidRDefault="00C26C70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67A9" w:rsidRPr="001929BC" w:rsidRDefault="002D01E1" w:rsidP="00F2421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FBC" w:rsidRPr="001929BC">
              <w:rPr>
                <w:rFonts w:ascii="Times New Roman" w:hAnsi="Times New Roman" w:cs="Times New Roman"/>
                <w:sz w:val="24"/>
                <w:szCs w:val="24"/>
              </w:rPr>
              <w:t>,697</w:t>
            </w:r>
          </w:p>
        </w:tc>
        <w:tc>
          <w:tcPr>
            <w:tcW w:w="1559" w:type="dxa"/>
          </w:tcPr>
          <w:p w:rsidR="003D67A9" w:rsidRPr="001929BC" w:rsidRDefault="00834FBC" w:rsidP="000F541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F5412" w:rsidRPr="001929BC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843" w:type="dxa"/>
          </w:tcPr>
          <w:p w:rsidR="003D67A9" w:rsidRPr="001929BC" w:rsidRDefault="00D9515B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5412" w:rsidRPr="001929BC">
              <w:rPr>
                <w:rFonts w:ascii="Times New Roman" w:hAnsi="Times New Roman" w:cs="Times New Roman"/>
                <w:sz w:val="24"/>
                <w:szCs w:val="24"/>
              </w:rPr>
              <w:t>,091</w:t>
            </w:r>
          </w:p>
        </w:tc>
        <w:tc>
          <w:tcPr>
            <w:tcW w:w="1418" w:type="dxa"/>
            <w:vMerge w:val="restart"/>
          </w:tcPr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371939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0382" w:rsidRPr="001929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417"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10382" w:rsidRPr="001929B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="00910382"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D67A9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693" w:type="dxa"/>
            <w:vMerge w:val="restart"/>
          </w:tcPr>
          <w:p w:rsidR="0051307C" w:rsidRPr="001929BC" w:rsidRDefault="0051307C" w:rsidP="0051307C">
            <w:pPr>
              <w:autoSpaceDE w:val="0"/>
              <w:autoSpaceDN w:val="0"/>
              <w:adjustRightInd w:val="0"/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>-протяжённость отремонтированных автомобильных дорог</w:t>
            </w:r>
            <w:r w:rsidR="00DD0B3F"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2026 году составит не менее </w:t>
            </w:r>
            <w:r w:rsidR="00D528D4"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</w:t>
            </w:r>
          </w:p>
          <w:p w:rsidR="003D67A9" w:rsidRPr="001929BC" w:rsidRDefault="003D67A9" w:rsidP="00513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F51" w:rsidRPr="001929BC" w:rsidTr="005428F4">
        <w:trPr>
          <w:trHeight w:val="562"/>
        </w:trPr>
        <w:tc>
          <w:tcPr>
            <w:tcW w:w="2405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701" w:type="dxa"/>
          </w:tcPr>
          <w:p w:rsidR="004C1F51" w:rsidRPr="001929BC" w:rsidRDefault="00673517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12130,63771</w:t>
            </w:r>
          </w:p>
        </w:tc>
        <w:tc>
          <w:tcPr>
            <w:tcW w:w="1559" w:type="dxa"/>
          </w:tcPr>
          <w:p w:rsidR="004C1F51" w:rsidRPr="001929BC" w:rsidRDefault="00E743F5" w:rsidP="00F60E19">
            <w:pPr>
              <w:tabs>
                <w:tab w:val="left" w:pos="600"/>
                <w:tab w:val="center" w:pos="671"/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9051,40974</w:t>
            </w:r>
          </w:p>
        </w:tc>
        <w:tc>
          <w:tcPr>
            <w:tcW w:w="1559" w:type="dxa"/>
          </w:tcPr>
          <w:p w:rsidR="004C1F51" w:rsidRPr="00DE7D85" w:rsidRDefault="00A9613D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20959,53787</w:t>
            </w:r>
          </w:p>
        </w:tc>
        <w:tc>
          <w:tcPr>
            <w:tcW w:w="1843" w:type="dxa"/>
          </w:tcPr>
          <w:p w:rsidR="004C1F51" w:rsidRPr="00DE7D85" w:rsidRDefault="00844F17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12916,88972</w:t>
            </w:r>
          </w:p>
        </w:tc>
        <w:tc>
          <w:tcPr>
            <w:tcW w:w="1418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F51" w:rsidRPr="001929BC" w:rsidTr="005428F4">
        <w:trPr>
          <w:trHeight w:val="562"/>
        </w:trPr>
        <w:tc>
          <w:tcPr>
            <w:tcW w:w="2405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4C1F51" w:rsidRPr="001929BC" w:rsidRDefault="00673517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12130,63771</w:t>
            </w:r>
          </w:p>
        </w:tc>
        <w:tc>
          <w:tcPr>
            <w:tcW w:w="1559" w:type="dxa"/>
          </w:tcPr>
          <w:p w:rsidR="004C1F51" w:rsidRPr="001929BC" w:rsidRDefault="00E743F5" w:rsidP="007D64BD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24411,65209</w:t>
            </w:r>
          </w:p>
        </w:tc>
        <w:tc>
          <w:tcPr>
            <w:tcW w:w="1559" w:type="dxa"/>
          </w:tcPr>
          <w:p w:rsidR="004C1F51" w:rsidRPr="00DE7D85" w:rsidRDefault="00A9613D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29217,5958</w:t>
            </w:r>
          </w:p>
        </w:tc>
        <w:tc>
          <w:tcPr>
            <w:tcW w:w="1843" w:type="dxa"/>
          </w:tcPr>
          <w:p w:rsidR="004C1F51" w:rsidRPr="00DE7D85" w:rsidRDefault="00844F17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65759,88560</w:t>
            </w:r>
          </w:p>
        </w:tc>
        <w:tc>
          <w:tcPr>
            <w:tcW w:w="1418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3D67A9" w:rsidRPr="001929BC" w:rsidRDefault="004C1F5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4C1F5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DE7D85" w:rsidRDefault="004C1F5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D67A9" w:rsidRPr="00DE7D85" w:rsidRDefault="004C1F5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F51" w:rsidRPr="001929BC" w:rsidTr="005428F4">
        <w:trPr>
          <w:trHeight w:val="562"/>
        </w:trPr>
        <w:tc>
          <w:tcPr>
            <w:tcW w:w="2405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4C1F51" w:rsidRPr="001929BC" w:rsidRDefault="007D04A0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C1F51" w:rsidRPr="001929BC" w:rsidRDefault="007B32A1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12000,00000</w:t>
            </w:r>
          </w:p>
        </w:tc>
        <w:tc>
          <w:tcPr>
            <w:tcW w:w="1559" w:type="dxa"/>
          </w:tcPr>
          <w:p w:rsidR="004C1F51" w:rsidRPr="00DE7D85" w:rsidRDefault="00A9613D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17631,78974</w:t>
            </w:r>
          </w:p>
        </w:tc>
        <w:tc>
          <w:tcPr>
            <w:tcW w:w="1843" w:type="dxa"/>
          </w:tcPr>
          <w:p w:rsidR="004C1F51" w:rsidRPr="00DE7D85" w:rsidRDefault="00844F17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29631,78974</w:t>
            </w:r>
          </w:p>
        </w:tc>
        <w:tc>
          <w:tcPr>
            <w:tcW w:w="1418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C1F51" w:rsidRPr="001929BC" w:rsidRDefault="004C1F51" w:rsidP="004C1F51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9C47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3D67A9" w:rsidRPr="001929BC" w:rsidRDefault="00673517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12130,63771</w:t>
            </w:r>
          </w:p>
        </w:tc>
        <w:tc>
          <w:tcPr>
            <w:tcW w:w="1559" w:type="dxa"/>
          </w:tcPr>
          <w:p w:rsidR="003D67A9" w:rsidRPr="001929BC" w:rsidRDefault="00E743F5" w:rsidP="007D64BD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12411,65209</w:t>
            </w:r>
          </w:p>
        </w:tc>
        <w:tc>
          <w:tcPr>
            <w:tcW w:w="1559" w:type="dxa"/>
          </w:tcPr>
          <w:p w:rsidR="003D67A9" w:rsidRPr="00DE7D85" w:rsidRDefault="00B0633A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11585,80605</w:t>
            </w:r>
          </w:p>
        </w:tc>
        <w:tc>
          <w:tcPr>
            <w:tcW w:w="1843" w:type="dxa"/>
          </w:tcPr>
          <w:p w:rsidR="003D67A9" w:rsidRPr="00DE7D85" w:rsidRDefault="00B0633A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36128,09585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3D67A9" w:rsidRPr="001929BC" w:rsidRDefault="004C1F51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4C1F51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DE7D85" w:rsidRDefault="004C1F51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D67A9" w:rsidRPr="00DE7D85" w:rsidRDefault="004C1F51" w:rsidP="004C1F5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1120"/>
        </w:trPr>
        <w:tc>
          <w:tcPr>
            <w:tcW w:w="2405" w:type="dxa"/>
            <w:vMerge w:val="restart"/>
          </w:tcPr>
          <w:p w:rsidR="003D67A9" w:rsidRPr="001929BC" w:rsidRDefault="003D67A9" w:rsidP="00910382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3312" w:rsidRPr="001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10382" w:rsidRPr="001929BC">
              <w:rPr>
                <w:rFonts w:ascii="Times New Roman" w:hAnsi="Times New Roman" w:cs="Times New Roman"/>
                <w:sz w:val="28"/>
                <w:szCs w:val="28"/>
              </w:rPr>
              <w:t>Капитальный р</w:t>
            </w: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емонт автомобильных дорог в Тогучинском районе</w:t>
            </w:r>
          </w:p>
          <w:p w:rsidR="003F0B44" w:rsidRPr="001929BC" w:rsidRDefault="003F0B44" w:rsidP="00910382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Количество км.</w:t>
            </w:r>
          </w:p>
        </w:tc>
        <w:tc>
          <w:tcPr>
            <w:tcW w:w="1701" w:type="dxa"/>
          </w:tcPr>
          <w:p w:rsidR="003D67A9" w:rsidRPr="001929BC" w:rsidRDefault="00F92969" w:rsidP="00F9296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1559" w:type="dxa"/>
          </w:tcPr>
          <w:p w:rsidR="003D67A9" w:rsidRPr="001929BC" w:rsidRDefault="000F5412" w:rsidP="00373C6C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2,91</w:t>
            </w:r>
          </w:p>
        </w:tc>
        <w:tc>
          <w:tcPr>
            <w:tcW w:w="1559" w:type="dxa"/>
          </w:tcPr>
          <w:p w:rsidR="003D67A9" w:rsidRPr="001929BC" w:rsidRDefault="000F5412" w:rsidP="00F9296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843" w:type="dxa"/>
          </w:tcPr>
          <w:p w:rsidR="003D67A9" w:rsidRPr="001929BC" w:rsidRDefault="000F5412" w:rsidP="00F9296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18" w:type="dxa"/>
            <w:vMerge w:val="restart"/>
          </w:tcPr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82" w:rsidRPr="001929BC" w:rsidRDefault="00371939" w:rsidP="0091038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0382" w:rsidRPr="001929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417"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10382" w:rsidRPr="001929B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="00910382"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D67A9" w:rsidRPr="001929BC" w:rsidRDefault="00910382" w:rsidP="0091038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693" w:type="dxa"/>
            <w:vMerge w:val="restart"/>
          </w:tcPr>
          <w:p w:rsidR="0051307C" w:rsidRPr="001929BC" w:rsidRDefault="0051307C" w:rsidP="0051307C">
            <w:pPr>
              <w:autoSpaceDE w:val="0"/>
              <w:autoSpaceDN w:val="0"/>
              <w:adjustRightInd w:val="0"/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9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протяжённость</w:t>
            </w:r>
            <w:r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автомобильных дорог где был проведён капитальный ремонта</w:t>
            </w:r>
            <w:r w:rsidR="00F24213"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2026 году составит не менее </w:t>
            </w:r>
            <w:r w:rsidR="000F5412"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92969"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 w:rsidRPr="0019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</w:t>
            </w:r>
          </w:p>
          <w:p w:rsidR="003D67A9" w:rsidRPr="001929BC" w:rsidRDefault="003D67A9" w:rsidP="0050211E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701" w:type="dxa"/>
          </w:tcPr>
          <w:p w:rsidR="003D67A9" w:rsidRPr="001929BC" w:rsidRDefault="00F60E1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32964,90348</w:t>
            </w:r>
          </w:p>
        </w:tc>
        <w:tc>
          <w:tcPr>
            <w:tcW w:w="1559" w:type="dxa"/>
          </w:tcPr>
          <w:p w:rsidR="003D67A9" w:rsidRPr="001929BC" w:rsidRDefault="00E743F5" w:rsidP="000F60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41907,27498</w:t>
            </w:r>
          </w:p>
        </w:tc>
        <w:tc>
          <w:tcPr>
            <w:tcW w:w="1559" w:type="dxa"/>
          </w:tcPr>
          <w:p w:rsidR="003D67A9" w:rsidRPr="00DE7D85" w:rsidRDefault="000C6894" w:rsidP="000F60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52241,95684</w:t>
            </w:r>
          </w:p>
        </w:tc>
        <w:tc>
          <w:tcPr>
            <w:tcW w:w="1843" w:type="dxa"/>
          </w:tcPr>
          <w:p w:rsidR="003D67A9" w:rsidRPr="00DE7D85" w:rsidRDefault="00CF1906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42187,96732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3D67A9" w:rsidRPr="001929BC" w:rsidRDefault="0033529A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60325,77337</w:t>
            </w:r>
          </w:p>
        </w:tc>
        <w:tc>
          <w:tcPr>
            <w:tcW w:w="1559" w:type="dxa"/>
          </w:tcPr>
          <w:p w:rsidR="003D67A9" w:rsidRPr="001929BC" w:rsidRDefault="00E743F5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121950,17020</w:t>
            </w:r>
          </w:p>
        </w:tc>
        <w:tc>
          <w:tcPr>
            <w:tcW w:w="1559" w:type="dxa"/>
          </w:tcPr>
          <w:p w:rsidR="003D67A9" w:rsidRPr="00DE7D85" w:rsidRDefault="000C689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91945,84405</w:t>
            </w:r>
          </w:p>
        </w:tc>
        <w:tc>
          <w:tcPr>
            <w:tcW w:w="1843" w:type="dxa"/>
          </w:tcPr>
          <w:p w:rsidR="003D67A9" w:rsidRPr="00DE7D85" w:rsidRDefault="00CF1906" w:rsidP="00EB75E7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274221,78762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3D67A9" w:rsidRPr="001929BC" w:rsidRDefault="00F9296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F9296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DE7D85" w:rsidRDefault="00F9296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D67A9" w:rsidRPr="00DE7D85" w:rsidRDefault="00F9296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125" w:rsidRPr="001929BC" w:rsidTr="005428F4">
        <w:trPr>
          <w:trHeight w:val="562"/>
        </w:trPr>
        <w:tc>
          <w:tcPr>
            <w:tcW w:w="2405" w:type="dxa"/>
            <w:vMerge/>
          </w:tcPr>
          <w:p w:rsidR="00D04125" w:rsidRPr="001929BC" w:rsidRDefault="00D04125" w:rsidP="00D04125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4125" w:rsidRPr="001929BC" w:rsidRDefault="00D04125" w:rsidP="00D04125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D04125" w:rsidRPr="001929BC" w:rsidRDefault="00D04125" w:rsidP="00D04125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D04125" w:rsidRPr="001929BC" w:rsidRDefault="00D47AAE" w:rsidP="00D04125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59722,51564</w:t>
            </w:r>
          </w:p>
        </w:tc>
        <w:tc>
          <w:tcPr>
            <w:tcW w:w="1559" w:type="dxa"/>
          </w:tcPr>
          <w:p w:rsidR="00D04125" w:rsidRPr="001929BC" w:rsidRDefault="00E743F5" w:rsidP="00D04125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120779,74697</w:t>
            </w:r>
          </w:p>
        </w:tc>
        <w:tc>
          <w:tcPr>
            <w:tcW w:w="1559" w:type="dxa"/>
          </w:tcPr>
          <w:p w:rsidR="00D04125" w:rsidRPr="00DE7D85" w:rsidRDefault="000C6894" w:rsidP="00D04125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91026,22061</w:t>
            </w:r>
          </w:p>
        </w:tc>
        <w:tc>
          <w:tcPr>
            <w:tcW w:w="1843" w:type="dxa"/>
          </w:tcPr>
          <w:p w:rsidR="00D04125" w:rsidRPr="00DE7D85" w:rsidRDefault="00CF1906" w:rsidP="00D04125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271528,48322</w:t>
            </w:r>
          </w:p>
        </w:tc>
        <w:tc>
          <w:tcPr>
            <w:tcW w:w="1418" w:type="dxa"/>
            <w:vMerge/>
          </w:tcPr>
          <w:p w:rsidR="00D04125" w:rsidRPr="001929BC" w:rsidRDefault="00D04125" w:rsidP="00D04125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04125" w:rsidRPr="001929BC" w:rsidRDefault="00D04125" w:rsidP="00D04125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9C47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3D67A9" w:rsidRPr="001929BC" w:rsidRDefault="00D47AAE" w:rsidP="00461F9D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603,25773</w:t>
            </w:r>
          </w:p>
        </w:tc>
        <w:tc>
          <w:tcPr>
            <w:tcW w:w="1559" w:type="dxa"/>
          </w:tcPr>
          <w:p w:rsidR="003D67A9" w:rsidRPr="001929BC" w:rsidRDefault="007B32A1" w:rsidP="00461F9D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1170,42323</w:t>
            </w:r>
          </w:p>
        </w:tc>
        <w:tc>
          <w:tcPr>
            <w:tcW w:w="1559" w:type="dxa"/>
          </w:tcPr>
          <w:p w:rsidR="003D67A9" w:rsidRPr="00DE7D85" w:rsidRDefault="000C6894" w:rsidP="00FB541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919,6234</w:t>
            </w:r>
            <w:r w:rsidR="00FB54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D67A9" w:rsidRPr="00DE7D85" w:rsidRDefault="00CF1906" w:rsidP="00461F9D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2693,30440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815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5428F4" w:rsidRPr="001929BC" w:rsidRDefault="005428F4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8F4" w:rsidRPr="001929BC" w:rsidRDefault="005428F4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67A9" w:rsidRPr="001929BC" w:rsidRDefault="00F9296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F9296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F9296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D67A9" w:rsidRPr="001929BC" w:rsidRDefault="00F9296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286"/>
        </w:trPr>
        <w:tc>
          <w:tcPr>
            <w:tcW w:w="2405" w:type="dxa"/>
            <w:vMerge w:val="restart"/>
          </w:tcPr>
          <w:p w:rsidR="003D67A9" w:rsidRPr="001929BC" w:rsidRDefault="003D67A9" w:rsidP="00910382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643312" w:rsidRPr="001929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.Ремонт </w:t>
            </w:r>
            <w:r w:rsidR="00910382" w:rsidRPr="001929BC">
              <w:rPr>
                <w:rFonts w:ascii="Times New Roman" w:hAnsi="Times New Roman" w:cs="Times New Roman"/>
                <w:sz w:val="28"/>
                <w:szCs w:val="28"/>
              </w:rPr>
              <w:t>искусственных сооружений на автомобильных дорогах Тогучинского района.</w:t>
            </w:r>
          </w:p>
          <w:p w:rsidR="001077CD" w:rsidRPr="001929BC" w:rsidRDefault="001077CD" w:rsidP="00910382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D67A9" w:rsidRPr="001929BC" w:rsidRDefault="003D67A9" w:rsidP="00FE31B8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FE31B8" w:rsidRPr="001929B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D67A9" w:rsidRPr="001929BC" w:rsidRDefault="001D728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D67A9" w:rsidRPr="001929BC" w:rsidRDefault="001D728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1D728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D67A9" w:rsidRPr="001929BC" w:rsidRDefault="001D728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371939" w:rsidP="00DF1286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1286" w:rsidRPr="001929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417"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F1286" w:rsidRPr="001929B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="00DF1286"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D67A9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693" w:type="dxa"/>
            <w:vMerge w:val="restart"/>
          </w:tcPr>
          <w:p w:rsidR="003D67A9" w:rsidRPr="001929BC" w:rsidRDefault="0051307C" w:rsidP="00B4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eastAsia="Calibri" w:hAnsi="Times New Roman" w:cs="Times New Roman"/>
              </w:rPr>
              <w:t xml:space="preserve">ремонт </w:t>
            </w:r>
            <w:r w:rsidR="00B456D3" w:rsidRPr="001929BC">
              <w:rPr>
                <w:rFonts w:ascii="Times New Roman" w:eastAsia="Calibri" w:hAnsi="Times New Roman" w:cs="Times New Roman"/>
              </w:rPr>
              <w:t xml:space="preserve">моста в с. Боровое Заречного сельсовета Тогучинского района </w:t>
            </w:r>
          </w:p>
        </w:tc>
      </w:tr>
      <w:tr w:rsidR="00643312" w:rsidRPr="001929BC" w:rsidTr="005428F4">
        <w:trPr>
          <w:trHeight w:val="562"/>
        </w:trPr>
        <w:tc>
          <w:tcPr>
            <w:tcW w:w="2405" w:type="dxa"/>
            <w:vMerge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701" w:type="dxa"/>
          </w:tcPr>
          <w:p w:rsidR="00643312" w:rsidRPr="001929BC" w:rsidRDefault="00404703" w:rsidP="0064331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8516,36469</w:t>
            </w:r>
          </w:p>
        </w:tc>
        <w:tc>
          <w:tcPr>
            <w:tcW w:w="1559" w:type="dxa"/>
          </w:tcPr>
          <w:p w:rsidR="00643312" w:rsidRPr="001929BC" w:rsidRDefault="00643312" w:rsidP="0064331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43312" w:rsidRPr="001929BC" w:rsidRDefault="00643312" w:rsidP="0064331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43312" w:rsidRPr="001929BC" w:rsidRDefault="00404703" w:rsidP="00643312">
            <w:pPr>
              <w:rPr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8516,36469</w:t>
            </w:r>
          </w:p>
        </w:tc>
        <w:tc>
          <w:tcPr>
            <w:tcW w:w="1418" w:type="dxa"/>
            <w:vMerge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312" w:rsidRPr="001929BC" w:rsidTr="005428F4">
        <w:trPr>
          <w:trHeight w:val="562"/>
        </w:trPr>
        <w:tc>
          <w:tcPr>
            <w:tcW w:w="2405" w:type="dxa"/>
            <w:vMerge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643312" w:rsidRPr="001929BC" w:rsidRDefault="00404703" w:rsidP="0064331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8516,36469</w:t>
            </w:r>
          </w:p>
        </w:tc>
        <w:tc>
          <w:tcPr>
            <w:tcW w:w="1559" w:type="dxa"/>
          </w:tcPr>
          <w:p w:rsidR="00643312" w:rsidRPr="001929BC" w:rsidRDefault="00643312" w:rsidP="0064331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43312" w:rsidRPr="001929BC" w:rsidRDefault="00643312" w:rsidP="0064331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43312" w:rsidRPr="001929BC" w:rsidRDefault="00404703" w:rsidP="00643312">
            <w:pPr>
              <w:rPr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8516,36469</w:t>
            </w:r>
          </w:p>
        </w:tc>
        <w:tc>
          <w:tcPr>
            <w:tcW w:w="1418" w:type="dxa"/>
            <w:vMerge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3D67A9" w:rsidRPr="001929BC" w:rsidRDefault="002135E0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2135E0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2135E0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D67A9" w:rsidRPr="001929BC" w:rsidRDefault="002135E0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9D" w:rsidRPr="001929BC" w:rsidTr="005428F4">
        <w:trPr>
          <w:trHeight w:val="562"/>
        </w:trPr>
        <w:tc>
          <w:tcPr>
            <w:tcW w:w="2405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461F9D" w:rsidRPr="001929BC" w:rsidRDefault="00D47AAE" w:rsidP="00461F9D">
            <w:pPr>
              <w:jc w:val="center"/>
              <w:rPr>
                <w:sz w:val="24"/>
                <w:szCs w:val="24"/>
              </w:rPr>
            </w:pPr>
            <w:r w:rsidRPr="001929BC">
              <w:rPr>
                <w:sz w:val="24"/>
                <w:szCs w:val="24"/>
              </w:rPr>
              <w:t>8431,20104</w:t>
            </w:r>
          </w:p>
        </w:tc>
        <w:tc>
          <w:tcPr>
            <w:tcW w:w="1559" w:type="dxa"/>
          </w:tcPr>
          <w:p w:rsidR="00461F9D" w:rsidRPr="001929BC" w:rsidRDefault="00461F9D" w:rsidP="00461F9D">
            <w:pPr>
              <w:jc w:val="center"/>
              <w:rPr>
                <w:sz w:val="24"/>
                <w:szCs w:val="24"/>
              </w:rPr>
            </w:pPr>
            <w:r w:rsidRPr="001929B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61F9D" w:rsidRPr="001929BC" w:rsidRDefault="00461F9D" w:rsidP="00461F9D">
            <w:pPr>
              <w:jc w:val="center"/>
              <w:rPr>
                <w:sz w:val="24"/>
                <w:szCs w:val="24"/>
              </w:rPr>
            </w:pPr>
            <w:r w:rsidRPr="001929BC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461F9D" w:rsidRPr="001929BC" w:rsidRDefault="00673517" w:rsidP="00461F9D">
            <w:pPr>
              <w:jc w:val="center"/>
              <w:rPr>
                <w:sz w:val="24"/>
                <w:szCs w:val="24"/>
              </w:rPr>
            </w:pPr>
            <w:r w:rsidRPr="001929BC">
              <w:rPr>
                <w:sz w:val="24"/>
                <w:szCs w:val="24"/>
              </w:rPr>
              <w:t>8431,20104</w:t>
            </w:r>
          </w:p>
        </w:tc>
        <w:tc>
          <w:tcPr>
            <w:tcW w:w="1418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9C47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3D67A9" w:rsidRPr="001929BC" w:rsidRDefault="00D47AAE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85,16365</w:t>
            </w:r>
          </w:p>
        </w:tc>
        <w:tc>
          <w:tcPr>
            <w:tcW w:w="1559" w:type="dxa"/>
          </w:tcPr>
          <w:p w:rsidR="003D67A9" w:rsidRPr="001929BC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D67A9" w:rsidRPr="001929BC" w:rsidRDefault="00673517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85,16365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A9" w:rsidRPr="001929BC" w:rsidTr="005428F4">
        <w:trPr>
          <w:trHeight w:val="562"/>
        </w:trPr>
        <w:tc>
          <w:tcPr>
            <w:tcW w:w="2405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3D67A9" w:rsidRPr="001929BC" w:rsidRDefault="002135E0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2135E0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D67A9" w:rsidRPr="001929BC" w:rsidRDefault="002135E0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D67A9" w:rsidRPr="001929BC" w:rsidRDefault="002135E0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67A9" w:rsidRPr="001929BC" w:rsidRDefault="003D67A9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286"/>
        </w:trPr>
        <w:tc>
          <w:tcPr>
            <w:tcW w:w="2405" w:type="dxa"/>
            <w:vMerge w:val="restart"/>
          </w:tcPr>
          <w:p w:rsidR="00910382" w:rsidRPr="001929BC" w:rsidRDefault="00910382" w:rsidP="00DF1286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3312" w:rsidRPr="001929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1286" w:rsidRPr="001929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1286" w:rsidRPr="001929BC">
              <w:t xml:space="preserve"> </w:t>
            </w:r>
            <w:r w:rsidR="00DF1286" w:rsidRPr="001929BC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дорог, находящихся в собственности Тогучинского района</w:t>
            </w: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Количество км.</w:t>
            </w:r>
          </w:p>
        </w:tc>
        <w:tc>
          <w:tcPr>
            <w:tcW w:w="1701" w:type="dxa"/>
          </w:tcPr>
          <w:p w:rsidR="00910382" w:rsidRPr="001929BC" w:rsidRDefault="002A6FE7" w:rsidP="002A6FE7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559" w:type="dxa"/>
          </w:tcPr>
          <w:p w:rsidR="00910382" w:rsidRPr="001929BC" w:rsidRDefault="002A6FE7" w:rsidP="002A6FE7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559" w:type="dxa"/>
          </w:tcPr>
          <w:p w:rsidR="00910382" w:rsidRPr="001929BC" w:rsidRDefault="002A6FE7" w:rsidP="002A6FE7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843" w:type="dxa"/>
          </w:tcPr>
          <w:p w:rsidR="00910382" w:rsidRPr="001929BC" w:rsidRDefault="00E06D84" w:rsidP="00BA7B7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303,</w:t>
            </w:r>
            <w:r w:rsidR="00BA7B76" w:rsidRPr="001929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</w:tcPr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286" w:rsidRPr="001929BC" w:rsidRDefault="00371939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1286" w:rsidRPr="001929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417"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F1286" w:rsidRPr="001929B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="00DF1286"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0382" w:rsidRPr="001929BC" w:rsidRDefault="00DF1286" w:rsidP="00DF128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693" w:type="dxa"/>
            <w:vMerge w:val="restart"/>
          </w:tcPr>
          <w:p w:rsidR="00AE4759" w:rsidRPr="001929BC" w:rsidRDefault="0051307C" w:rsidP="00B456D3">
            <w:pPr>
              <w:autoSpaceDE w:val="0"/>
              <w:autoSpaceDN w:val="0"/>
              <w:adjustRightInd w:val="0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929BC">
              <w:rPr>
                <w:rFonts w:ascii="Times New Roman" w:eastAsia="Times New Roman" w:hAnsi="Times New Roman" w:cs="Times New Roman"/>
              </w:rPr>
              <w:t xml:space="preserve">содержание автомобильных дорог, находящихся в собственности Тогучинского района в соответствии с нормативными требованиями к транспортно-эксплуатационным показателям </w:t>
            </w:r>
            <w:r w:rsidR="00E06D84" w:rsidRPr="001929BC">
              <w:rPr>
                <w:rFonts w:ascii="Times New Roman" w:eastAsia="Times New Roman" w:hAnsi="Times New Roman" w:cs="Times New Roman"/>
              </w:rPr>
              <w:t>составит не менее 101,2</w:t>
            </w:r>
            <w:r w:rsidRPr="001929BC">
              <w:rPr>
                <w:rFonts w:ascii="Times New Roman" w:eastAsia="Times New Roman" w:hAnsi="Times New Roman" w:cs="Times New Roman"/>
              </w:rPr>
              <w:t xml:space="preserve"> км </w:t>
            </w:r>
            <w:r w:rsidR="005847EE" w:rsidRPr="001929BC">
              <w:rPr>
                <w:rFonts w:ascii="Times New Roman" w:eastAsia="Times New Roman" w:hAnsi="Times New Roman" w:cs="Times New Roman"/>
              </w:rPr>
              <w:t>ежегодно</w:t>
            </w: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701" w:type="dxa"/>
          </w:tcPr>
          <w:p w:rsidR="00910382" w:rsidRPr="001929BC" w:rsidRDefault="00571E15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105,58633</w:t>
            </w:r>
          </w:p>
        </w:tc>
        <w:tc>
          <w:tcPr>
            <w:tcW w:w="1559" w:type="dxa"/>
          </w:tcPr>
          <w:p w:rsidR="00910382" w:rsidRPr="001929BC" w:rsidRDefault="00571E15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130,68005</w:t>
            </w:r>
          </w:p>
        </w:tc>
        <w:tc>
          <w:tcPr>
            <w:tcW w:w="1559" w:type="dxa"/>
          </w:tcPr>
          <w:p w:rsidR="00910382" w:rsidRPr="00DE7D85" w:rsidRDefault="00571E15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70,36618</w:t>
            </w:r>
          </w:p>
        </w:tc>
        <w:tc>
          <w:tcPr>
            <w:tcW w:w="1843" w:type="dxa"/>
          </w:tcPr>
          <w:p w:rsidR="00910382" w:rsidRPr="00DE7D85" w:rsidRDefault="00D9515B" w:rsidP="00E06D84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107,20450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910382" w:rsidRPr="001929BC" w:rsidRDefault="00ED5F3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10685,33669</w:t>
            </w:r>
          </w:p>
        </w:tc>
        <w:tc>
          <w:tcPr>
            <w:tcW w:w="1559" w:type="dxa"/>
          </w:tcPr>
          <w:p w:rsidR="00910382" w:rsidRPr="001929BC" w:rsidRDefault="004C6EF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14740,89175</w:t>
            </w:r>
          </w:p>
        </w:tc>
        <w:tc>
          <w:tcPr>
            <w:tcW w:w="1559" w:type="dxa"/>
          </w:tcPr>
          <w:p w:rsidR="00910382" w:rsidRPr="00DE7D85" w:rsidRDefault="00FF1768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7121,05799</w:t>
            </w:r>
          </w:p>
        </w:tc>
        <w:tc>
          <w:tcPr>
            <w:tcW w:w="1843" w:type="dxa"/>
          </w:tcPr>
          <w:p w:rsidR="00910382" w:rsidRPr="00DE7D85" w:rsidRDefault="00D9515B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32547,28643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785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910382" w:rsidRPr="001929BC" w:rsidRDefault="002F017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1929BC" w:rsidRDefault="00B552AA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DE7D85" w:rsidRDefault="009F611E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0382" w:rsidRPr="00DE7D85" w:rsidRDefault="00A433E9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3E9" w:rsidRPr="001929BC" w:rsidTr="005428F4">
        <w:trPr>
          <w:trHeight w:val="562"/>
        </w:trPr>
        <w:tc>
          <w:tcPr>
            <w:tcW w:w="2405" w:type="dxa"/>
            <w:vMerge/>
          </w:tcPr>
          <w:p w:rsidR="00A433E9" w:rsidRPr="001929BC" w:rsidRDefault="00A433E9" w:rsidP="00A433E9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33E9" w:rsidRPr="001929BC" w:rsidRDefault="00A433E9" w:rsidP="00A433E9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A433E9" w:rsidRPr="001929BC" w:rsidRDefault="00A433E9" w:rsidP="00A433E9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A433E9" w:rsidRPr="001929BC" w:rsidRDefault="00ED5F31" w:rsidP="00A433E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10578,48332</w:t>
            </w:r>
          </w:p>
        </w:tc>
        <w:tc>
          <w:tcPr>
            <w:tcW w:w="1559" w:type="dxa"/>
          </w:tcPr>
          <w:p w:rsidR="00A433E9" w:rsidRPr="001929BC" w:rsidRDefault="00FF1768" w:rsidP="00A433E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13000,00000</w:t>
            </w:r>
          </w:p>
        </w:tc>
        <w:tc>
          <w:tcPr>
            <w:tcW w:w="1559" w:type="dxa"/>
          </w:tcPr>
          <w:p w:rsidR="00A433E9" w:rsidRPr="00DE7D85" w:rsidRDefault="00FF1768" w:rsidP="00A433E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7000,00000</w:t>
            </w:r>
          </w:p>
        </w:tc>
        <w:tc>
          <w:tcPr>
            <w:tcW w:w="1843" w:type="dxa"/>
          </w:tcPr>
          <w:p w:rsidR="00A433E9" w:rsidRPr="00DE7D85" w:rsidRDefault="00571E15" w:rsidP="00A433E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30578,48332</w:t>
            </w:r>
          </w:p>
        </w:tc>
        <w:tc>
          <w:tcPr>
            <w:tcW w:w="1418" w:type="dxa"/>
            <w:vMerge/>
          </w:tcPr>
          <w:p w:rsidR="00A433E9" w:rsidRPr="001929BC" w:rsidRDefault="00A433E9" w:rsidP="00A433E9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433E9" w:rsidRPr="001929BC" w:rsidRDefault="00A433E9" w:rsidP="00A433E9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C47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910382" w:rsidRPr="001929BC" w:rsidRDefault="00ED5F3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106,85337</w:t>
            </w:r>
          </w:p>
        </w:tc>
        <w:tc>
          <w:tcPr>
            <w:tcW w:w="1559" w:type="dxa"/>
          </w:tcPr>
          <w:p w:rsidR="00910382" w:rsidRPr="001929BC" w:rsidRDefault="004C6EF1" w:rsidP="00580E34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1740,89175</w:t>
            </w:r>
          </w:p>
        </w:tc>
        <w:tc>
          <w:tcPr>
            <w:tcW w:w="1559" w:type="dxa"/>
          </w:tcPr>
          <w:p w:rsidR="00910382" w:rsidRPr="00DE7D85" w:rsidRDefault="00FF1768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121,05799</w:t>
            </w:r>
          </w:p>
        </w:tc>
        <w:tc>
          <w:tcPr>
            <w:tcW w:w="1843" w:type="dxa"/>
          </w:tcPr>
          <w:p w:rsidR="00910382" w:rsidRPr="00DE7D85" w:rsidRDefault="004B383C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1968</w:t>
            </w: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E7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80311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910382" w:rsidRPr="001929BC" w:rsidRDefault="002F017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1929BC" w:rsidRDefault="00B552AA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DE7D85" w:rsidRDefault="009F611E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0382" w:rsidRPr="00DE7D85" w:rsidRDefault="005E356A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286"/>
        </w:trPr>
        <w:tc>
          <w:tcPr>
            <w:tcW w:w="2405" w:type="dxa"/>
            <w:vMerge w:val="restart"/>
          </w:tcPr>
          <w:p w:rsidR="00910382" w:rsidRPr="001929BC" w:rsidRDefault="00910382" w:rsidP="004E1EA3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3312" w:rsidRPr="001929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1286" w:rsidRPr="001929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56C62"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Финансирование по содержанию автомобильных дорог в поселения</w:t>
            </w:r>
            <w:r w:rsidR="004E1EA3" w:rsidRPr="001929B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956C62"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334" w:rsidRPr="001929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Тогучинского района</w:t>
            </w:r>
            <w:r w:rsidR="00956C62"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км.</w:t>
            </w:r>
          </w:p>
        </w:tc>
        <w:tc>
          <w:tcPr>
            <w:tcW w:w="1701" w:type="dxa"/>
          </w:tcPr>
          <w:p w:rsidR="00910382" w:rsidRPr="001929BC" w:rsidRDefault="002A6FE7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910382" w:rsidRPr="001929BC" w:rsidRDefault="002A6FE7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910382" w:rsidRPr="00DE7D85" w:rsidRDefault="002A6FE7" w:rsidP="00D01F7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910382" w:rsidRPr="00DE7D85" w:rsidRDefault="00366FFE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6FE7" w:rsidRPr="00DE7D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Merge w:val="restart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3BF" w:rsidRPr="001929BC" w:rsidRDefault="007033BF" w:rsidP="007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3BF" w:rsidRPr="001929BC" w:rsidRDefault="007033BF" w:rsidP="007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3BF" w:rsidRPr="001929BC" w:rsidRDefault="007033BF" w:rsidP="007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3BF" w:rsidRPr="001929BC" w:rsidRDefault="007033BF" w:rsidP="007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3BF" w:rsidRPr="001929BC" w:rsidRDefault="00371939" w:rsidP="007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33BF" w:rsidRPr="001929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417"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033BF" w:rsidRPr="001929B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="007033BF"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0382" w:rsidRPr="001929BC" w:rsidRDefault="007033BF" w:rsidP="007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693" w:type="dxa"/>
            <w:vMerge w:val="restart"/>
          </w:tcPr>
          <w:p w:rsidR="0051307C" w:rsidRPr="001929BC" w:rsidRDefault="0051307C" w:rsidP="0051307C">
            <w:pPr>
              <w:tabs>
                <w:tab w:val="left" w:pos="443"/>
              </w:tabs>
              <w:autoSpaceDE w:val="0"/>
              <w:autoSpaceDN w:val="0"/>
              <w:adjustRightInd w:val="0"/>
              <w:ind w:right="282"/>
              <w:jc w:val="center"/>
              <w:rPr>
                <w:rFonts w:ascii="Times New Roman" w:eastAsia="Calibri" w:hAnsi="Times New Roman" w:cs="Times New Roman"/>
              </w:rPr>
            </w:pPr>
            <w:r w:rsidRPr="001929B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929BC">
              <w:rPr>
                <w:rFonts w:ascii="Times New Roman" w:eastAsia="Calibri" w:hAnsi="Times New Roman" w:cs="Times New Roman"/>
              </w:rPr>
              <w:t>содержание автомобильных дорог, в поселениях в соответствии с нормативными требованиями к транспортно-</w:t>
            </w:r>
            <w:r w:rsidRPr="001929BC">
              <w:rPr>
                <w:rFonts w:ascii="Times New Roman" w:eastAsia="Calibri" w:hAnsi="Times New Roman" w:cs="Times New Roman"/>
              </w:rPr>
              <w:lastRenderedPageBreak/>
              <w:t>эксплуатационным показателям составит не менее 100 км ежегодно</w:t>
            </w:r>
          </w:p>
          <w:p w:rsidR="00910382" w:rsidRPr="001929BC" w:rsidRDefault="00910382" w:rsidP="0051307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9D" w:rsidRPr="001929BC" w:rsidTr="005428F4">
        <w:trPr>
          <w:trHeight w:val="562"/>
        </w:trPr>
        <w:tc>
          <w:tcPr>
            <w:tcW w:w="2405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701" w:type="dxa"/>
          </w:tcPr>
          <w:p w:rsidR="00461F9D" w:rsidRPr="001929BC" w:rsidRDefault="00571E15" w:rsidP="003F2E8E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127,85500</w:t>
            </w:r>
          </w:p>
        </w:tc>
        <w:tc>
          <w:tcPr>
            <w:tcW w:w="1559" w:type="dxa"/>
          </w:tcPr>
          <w:p w:rsidR="00461F9D" w:rsidRPr="001929BC" w:rsidRDefault="00555643" w:rsidP="00173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198,68497</w:t>
            </w:r>
          </w:p>
        </w:tc>
        <w:tc>
          <w:tcPr>
            <w:tcW w:w="1559" w:type="dxa"/>
          </w:tcPr>
          <w:p w:rsidR="00461F9D" w:rsidRPr="00DE7D85" w:rsidRDefault="00825A54" w:rsidP="00173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177,08329</w:t>
            </w:r>
          </w:p>
        </w:tc>
        <w:tc>
          <w:tcPr>
            <w:tcW w:w="1843" w:type="dxa"/>
          </w:tcPr>
          <w:p w:rsidR="00461F9D" w:rsidRPr="00DE7D85" w:rsidRDefault="008C7A2D" w:rsidP="005E356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167,87441</w:t>
            </w:r>
          </w:p>
        </w:tc>
        <w:tc>
          <w:tcPr>
            <w:tcW w:w="1418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9D" w:rsidRPr="001929BC" w:rsidTr="005428F4">
        <w:trPr>
          <w:trHeight w:val="562"/>
        </w:trPr>
        <w:tc>
          <w:tcPr>
            <w:tcW w:w="2405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461F9D" w:rsidRPr="001929BC" w:rsidRDefault="00D07802" w:rsidP="003F2E8E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12785,50000</w:t>
            </w:r>
          </w:p>
        </w:tc>
        <w:tc>
          <w:tcPr>
            <w:tcW w:w="1559" w:type="dxa"/>
          </w:tcPr>
          <w:p w:rsidR="00461F9D" w:rsidRPr="001929BC" w:rsidRDefault="00476AFE" w:rsidP="00D97AB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19868,49671</w:t>
            </w:r>
          </w:p>
        </w:tc>
        <w:tc>
          <w:tcPr>
            <w:tcW w:w="1559" w:type="dxa"/>
          </w:tcPr>
          <w:p w:rsidR="00461F9D" w:rsidRPr="00DE7D85" w:rsidRDefault="00F6740D" w:rsidP="00D97AB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17708,32900</w:t>
            </w:r>
          </w:p>
        </w:tc>
        <w:tc>
          <w:tcPr>
            <w:tcW w:w="1843" w:type="dxa"/>
          </w:tcPr>
          <w:p w:rsidR="00461F9D" w:rsidRPr="00DE7D85" w:rsidRDefault="00C84E18" w:rsidP="00461F9D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50362,32571</w:t>
            </w:r>
          </w:p>
        </w:tc>
        <w:tc>
          <w:tcPr>
            <w:tcW w:w="1418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910382" w:rsidRPr="001929BC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1929BC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DE7D85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0382" w:rsidRPr="00DE7D85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910382" w:rsidRPr="001929BC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1929BC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DE7D85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0382" w:rsidRPr="00DE7D85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9D" w:rsidRPr="001929BC" w:rsidTr="005428F4">
        <w:trPr>
          <w:trHeight w:val="562"/>
        </w:trPr>
        <w:tc>
          <w:tcPr>
            <w:tcW w:w="2405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461F9D" w:rsidRPr="001929BC" w:rsidRDefault="00D07802" w:rsidP="003F2E8E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12785,50000</w:t>
            </w:r>
          </w:p>
        </w:tc>
        <w:tc>
          <w:tcPr>
            <w:tcW w:w="1559" w:type="dxa"/>
          </w:tcPr>
          <w:p w:rsidR="00461F9D" w:rsidRPr="001929BC" w:rsidRDefault="008F203F" w:rsidP="00173C3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19868,49671</w:t>
            </w:r>
          </w:p>
        </w:tc>
        <w:tc>
          <w:tcPr>
            <w:tcW w:w="1559" w:type="dxa"/>
          </w:tcPr>
          <w:p w:rsidR="00461F9D" w:rsidRPr="00DE7D85" w:rsidRDefault="00F6740D" w:rsidP="00173C33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17708,32900</w:t>
            </w:r>
          </w:p>
        </w:tc>
        <w:tc>
          <w:tcPr>
            <w:tcW w:w="1843" w:type="dxa"/>
          </w:tcPr>
          <w:p w:rsidR="00461F9D" w:rsidRPr="00DE7D85" w:rsidRDefault="00C84E18" w:rsidP="00461F9D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50362,32571</w:t>
            </w:r>
          </w:p>
        </w:tc>
        <w:tc>
          <w:tcPr>
            <w:tcW w:w="1418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61F9D" w:rsidRPr="001929BC" w:rsidRDefault="00461F9D" w:rsidP="00461F9D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910382" w:rsidRPr="001929BC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1929BC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DE7D85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0382" w:rsidRPr="00DE7D85" w:rsidRDefault="00461F9D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286"/>
        </w:trPr>
        <w:tc>
          <w:tcPr>
            <w:tcW w:w="2405" w:type="dxa"/>
            <w:vMerge w:val="restart"/>
          </w:tcPr>
          <w:p w:rsidR="00910382" w:rsidRPr="001929BC" w:rsidRDefault="00910382" w:rsidP="007F4581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3312" w:rsidRPr="001929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F4581"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проектно-сметной документации и прохождения государственной экспертизы</w:t>
            </w:r>
          </w:p>
          <w:p w:rsidR="003057AA" w:rsidRPr="001929BC" w:rsidRDefault="003057AA" w:rsidP="007F4581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10382" w:rsidRPr="001929BC" w:rsidRDefault="00C32295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Количество шт</w:t>
            </w:r>
            <w:r w:rsidR="00910382" w:rsidRPr="0019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10382" w:rsidRPr="001929BC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10382" w:rsidRPr="001929BC" w:rsidRDefault="00FF1768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10382" w:rsidRPr="00DE7D85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10382" w:rsidRPr="00DE7D85" w:rsidRDefault="00CC702F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vMerge w:val="restart"/>
          </w:tcPr>
          <w:p w:rsidR="001179C6" w:rsidRPr="001929BC" w:rsidRDefault="001179C6" w:rsidP="0011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371939" w:rsidP="00117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179C6" w:rsidRPr="001929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417"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179C6" w:rsidRPr="001929B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="001179C6"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0382" w:rsidRPr="001929BC" w:rsidRDefault="001179C6" w:rsidP="00117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693" w:type="dxa"/>
            <w:vMerge w:val="restart"/>
          </w:tcPr>
          <w:p w:rsidR="007F4581" w:rsidRPr="001929BC" w:rsidRDefault="007F45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81" w:rsidRPr="001929BC" w:rsidRDefault="007F4581" w:rsidP="007F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0C5" w:rsidRPr="001929BC" w:rsidRDefault="00D540C5" w:rsidP="00D540C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К концу реализации муниципальной программы </w:t>
            </w:r>
            <w:r w:rsidRPr="001929BC">
              <w:rPr>
                <w:rFonts w:ascii="Times New Roman" w:eastAsiaTheme="minorEastAsia" w:hAnsi="Times New Roman" w:cs="Times New Roman"/>
              </w:rPr>
              <w:t xml:space="preserve">подготовка </w:t>
            </w:r>
            <w:r w:rsidR="00797524" w:rsidRPr="001929BC">
              <w:rPr>
                <w:rFonts w:ascii="Times New Roman" w:eastAsiaTheme="minorEastAsia" w:hAnsi="Times New Roman" w:cs="Times New Roman"/>
              </w:rPr>
              <w:t>ПСД составит</w:t>
            </w:r>
            <w:r w:rsidRPr="001929BC">
              <w:rPr>
                <w:rFonts w:ascii="Times New Roman" w:eastAsiaTheme="minorEastAsia" w:hAnsi="Times New Roman" w:cs="Times New Roman"/>
              </w:rPr>
              <w:t xml:space="preserve"> не менее 13 шт. </w:t>
            </w:r>
          </w:p>
          <w:p w:rsidR="00910382" w:rsidRPr="001929BC" w:rsidRDefault="00910382" w:rsidP="007F458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BAA" w:rsidRPr="001929BC" w:rsidTr="005428F4">
        <w:trPr>
          <w:trHeight w:val="562"/>
        </w:trPr>
        <w:tc>
          <w:tcPr>
            <w:tcW w:w="2405" w:type="dxa"/>
            <w:vMerge/>
          </w:tcPr>
          <w:p w:rsidR="00596BAA" w:rsidRPr="001929BC" w:rsidRDefault="00596BAA" w:rsidP="00596BA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6BAA" w:rsidRPr="001929BC" w:rsidRDefault="00596BAA" w:rsidP="00596BA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596BAA" w:rsidRPr="001929BC" w:rsidRDefault="00596BAA" w:rsidP="00596BA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701" w:type="dxa"/>
          </w:tcPr>
          <w:p w:rsidR="00596BAA" w:rsidRPr="001929BC" w:rsidRDefault="00CC702F" w:rsidP="004A2EE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1707,00000</w:t>
            </w:r>
          </w:p>
        </w:tc>
        <w:tc>
          <w:tcPr>
            <w:tcW w:w="1559" w:type="dxa"/>
          </w:tcPr>
          <w:p w:rsidR="00596BAA" w:rsidRPr="001929BC" w:rsidRDefault="00045E26" w:rsidP="0059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2546,00000</w:t>
            </w:r>
          </w:p>
        </w:tc>
        <w:tc>
          <w:tcPr>
            <w:tcW w:w="1559" w:type="dxa"/>
          </w:tcPr>
          <w:p w:rsidR="00596BAA" w:rsidRPr="00DE7D85" w:rsidRDefault="00825A54" w:rsidP="0059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1279,600000</w:t>
            </w:r>
          </w:p>
        </w:tc>
        <w:tc>
          <w:tcPr>
            <w:tcW w:w="1843" w:type="dxa"/>
          </w:tcPr>
          <w:p w:rsidR="00596BAA" w:rsidRPr="00DE7D85" w:rsidRDefault="008F783A" w:rsidP="00596BAA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1736,23076</w:t>
            </w:r>
          </w:p>
        </w:tc>
        <w:tc>
          <w:tcPr>
            <w:tcW w:w="1418" w:type="dxa"/>
            <w:vMerge/>
          </w:tcPr>
          <w:p w:rsidR="00596BAA" w:rsidRPr="001929BC" w:rsidRDefault="00596BAA" w:rsidP="00596BA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96BAA" w:rsidRPr="001929BC" w:rsidRDefault="00596BAA" w:rsidP="00596BA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910382" w:rsidRPr="001929BC" w:rsidRDefault="00D07802" w:rsidP="004A2EE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8535,00000</w:t>
            </w:r>
          </w:p>
        </w:tc>
        <w:tc>
          <w:tcPr>
            <w:tcW w:w="1559" w:type="dxa"/>
          </w:tcPr>
          <w:p w:rsidR="00910382" w:rsidRPr="001929BC" w:rsidRDefault="00112E61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7638,00000</w:t>
            </w:r>
          </w:p>
        </w:tc>
        <w:tc>
          <w:tcPr>
            <w:tcW w:w="1559" w:type="dxa"/>
          </w:tcPr>
          <w:p w:rsidR="00910382" w:rsidRPr="00DE7D85" w:rsidRDefault="00825A5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6398,00000</w:t>
            </w:r>
          </w:p>
        </w:tc>
        <w:tc>
          <w:tcPr>
            <w:tcW w:w="1843" w:type="dxa"/>
          </w:tcPr>
          <w:p w:rsidR="00910382" w:rsidRPr="00DE7D85" w:rsidRDefault="000A4C55" w:rsidP="00982F8E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82F8E" w:rsidRPr="005E7696"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  <w:r w:rsidRPr="005E7696">
              <w:rPr>
                <w:rFonts w:ascii="Times New Roman" w:hAnsi="Times New Roman" w:cs="Times New Roman"/>
                <w:sz w:val="24"/>
                <w:szCs w:val="24"/>
              </w:rPr>
              <w:t>,00000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910382" w:rsidRPr="001929BC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1929BC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DE7D85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0382" w:rsidRPr="00DE7D85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910382" w:rsidRPr="001929BC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1929BC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DE7D85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0382" w:rsidRPr="00DE7D85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4D4" w:rsidRPr="001929BC" w:rsidTr="005428F4">
        <w:trPr>
          <w:trHeight w:val="562"/>
        </w:trPr>
        <w:tc>
          <w:tcPr>
            <w:tcW w:w="2405" w:type="dxa"/>
            <w:vMerge/>
          </w:tcPr>
          <w:p w:rsidR="007874D4" w:rsidRPr="001929BC" w:rsidRDefault="007874D4" w:rsidP="007874D4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74D4" w:rsidRPr="001929BC" w:rsidRDefault="007874D4" w:rsidP="007874D4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7874D4" w:rsidRPr="001929BC" w:rsidRDefault="00D07802" w:rsidP="004A2EE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8535,00000</w:t>
            </w:r>
          </w:p>
        </w:tc>
        <w:tc>
          <w:tcPr>
            <w:tcW w:w="1559" w:type="dxa"/>
          </w:tcPr>
          <w:p w:rsidR="007874D4" w:rsidRPr="001929BC" w:rsidRDefault="00112E61" w:rsidP="007874D4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7638,00000</w:t>
            </w:r>
          </w:p>
        </w:tc>
        <w:tc>
          <w:tcPr>
            <w:tcW w:w="1559" w:type="dxa"/>
          </w:tcPr>
          <w:p w:rsidR="007874D4" w:rsidRPr="00DE7D85" w:rsidRDefault="00825A54" w:rsidP="007874D4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6398,00000</w:t>
            </w:r>
          </w:p>
        </w:tc>
        <w:tc>
          <w:tcPr>
            <w:tcW w:w="1843" w:type="dxa"/>
          </w:tcPr>
          <w:p w:rsidR="007874D4" w:rsidRPr="00DE7D85" w:rsidRDefault="000A4C55" w:rsidP="007874D4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22389,00000</w:t>
            </w:r>
          </w:p>
        </w:tc>
        <w:tc>
          <w:tcPr>
            <w:tcW w:w="1418" w:type="dxa"/>
            <w:vMerge/>
          </w:tcPr>
          <w:p w:rsidR="007874D4" w:rsidRPr="001929BC" w:rsidRDefault="007874D4" w:rsidP="007874D4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874D4" w:rsidRPr="001929BC" w:rsidRDefault="007874D4" w:rsidP="007874D4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382" w:rsidRPr="001929BC" w:rsidTr="005428F4">
        <w:trPr>
          <w:trHeight w:val="562"/>
        </w:trPr>
        <w:tc>
          <w:tcPr>
            <w:tcW w:w="2405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910382" w:rsidRPr="001929BC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1929BC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0382" w:rsidRPr="00DE7D85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0382" w:rsidRPr="00DE7D85" w:rsidRDefault="007874D4" w:rsidP="007033BF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0382" w:rsidRPr="001929BC" w:rsidRDefault="0091038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312" w:rsidRPr="001929BC" w:rsidTr="005428F4">
        <w:trPr>
          <w:trHeight w:val="795"/>
        </w:trPr>
        <w:tc>
          <w:tcPr>
            <w:tcW w:w="4248" w:type="dxa"/>
            <w:gridSpan w:val="2"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Итого затрат по задаче 1 в том числе:</w:t>
            </w:r>
          </w:p>
        </w:tc>
        <w:tc>
          <w:tcPr>
            <w:tcW w:w="1701" w:type="dxa"/>
          </w:tcPr>
          <w:p w:rsidR="00643312" w:rsidRPr="001929BC" w:rsidRDefault="00A21D42" w:rsidP="0064331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112978,61246</w:t>
            </w:r>
          </w:p>
        </w:tc>
        <w:tc>
          <w:tcPr>
            <w:tcW w:w="1559" w:type="dxa"/>
          </w:tcPr>
          <w:p w:rsidR="00643312" w:rsidRPr="001929BC" w:rsidRDefault="0019763A" w:rsidP="00643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188609,21075</w:t>
            </w:r>
          </w:p>
        </w:tc>
        <w:tc>
          <w:tcPr>
            <w:tcW w:w="1559" w:type="dxa"/>
          </w:tcPr>
          <w:p w:rsidR="00643312" w:rsidRPr="001929BC" w:rsidRDefault="00190832" w:rsidP="00643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152390,82684</w:t>
            </w:r>
          </w:p>
        </w:tc>
        <w:tc>
          <w:tcPr>
            <w:tcW w:w="1843" w:type="dxa"/>
          </w:tcPr>
          <w:p w:rsidR="00643312" w:rsidRPr="001929BC" w:rsidRDefault="004B1F44" w:rsidP="008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453978,6500</w:t>
            </w:r>
            <w:r w:rsidR="008827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43312" w:rsidRPr="001929BC" w:rsidRDefault="00643312" w:rsidP="0064331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704"/>
        </w:trPr>
        <w:tc>
          <w:tcPr>
            <w:tcW w:w="2405" w:type="dxa"/>
            <w:vMerge w:val="restart"/>
          </w:tcPr>
          <w:p w:rsidR="007033BF" w:rsidRPr="001929BC" w:rsidRDefault="007F45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Итого затрат по задаче 1 в том числе:</w:t>
            </w: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7033BF" w:rsidRPr="001929BC" w:rsidRDefault="007F4581" w:rsidP="007F458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F4581" w:rsidP="007F458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F4581" w:rsidP="007F458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7F4581" w:rsidP="007F458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1179C6" w:rsidRPr="001929BC" w:rsidRDefault="001179C6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1179C6" w:rsidP="00117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C6" w:rsidRPr="001929BC" w:rsidRDefault="00371939" w:rsidP="00117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179C6" w:rsidRPr="001929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417"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179C6" w:rsidRPr="001929B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="001179C6"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033BF" w:rsidRPr="001929BC" w:rsidRDefault="001179C6" w:rsidP="00117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1179C6" w:rsidRPr="001929BC" w:rsidRDefault="001179C6" w:rsidP="00117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D42" w:rsidRPr="001929BC" w:rsidTr="005428F4">
        <w:trPr>
          <w:trHeight w:val="562"/>
        </w:trPr>
        <w:tc>
          <w:tcPr>
            <w:tcW w:w="2405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A21D42" w:rsidRPr="001929BC" w:rsidRDefault="00A21D42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78732,20000</w:t>
            </w:r>
          </w:p>
        </w:tc>
        <w:tc>
          <w:tcPr>
            <w:tcW w:w="1559" w:type="dxa"/>
          </w:tcPr>
          <w:p w:rsidR="00A21D42" w:rsidRPr="001929BC" w:rsidRDefault="00E743F5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145779,74697</w:t>
            </w:r>
          </w:p>
        </w:tc>
        <w:tc>
          <w:tcPr>
            <w:tcW w:w="1559" w:type="dxa"/>
          </w:tcPr>
          <w:p w:rsidR="00A21D42" w:rsidRPr="001929BC" w:rsidRDefault="00327047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115658,01035</w:t>
            </w:r>
          </w:p>
        </w:tc>
        <w:tc>
          <w:tcPr>
            <w:tcW w:w="1843" w:type="dxa"/>
          </w:tcPr>
          <w:p w:rsidR="00A21D42" w:rsidRPr="001929BC" w:rsidRDefault="00327047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340169,95732</w:t>
            </w:r>
          </w:p>
        </w:tc>
        <w:tc>
          <w:tcPr>
            <w:tcW w:w="1418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9C47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7033BF" w:rsidRPr="001929BC" w:rsidRDefault="00A21D4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34246,41246</w:t>
            </w:r>
          </w:p>
        </w:tc>
        <w:tc>
          <w:tcPr>
            <w:tcW w:w="1559" w:type="dxa"/>
          </w:tcPr>
          <w:p w:rsidR="007033BF" w:rsidRPr="001929BC" w:rsidRDefault="00E743F5" w:rsidP="0009382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42829,46378</w:t>
            </w:r>
          </w:p>
        </w:tc>
        <w:tc>
          <w:tcPr>
            <w:tcW w:w="1559" w:type="dxa"/>
          </w:tcPr>
          <w:p w:rsidR="007033BF" w:rsidRPr="001929BC" w:rsidRDefault="0019083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36732,81649</w:t>
            </w:r>
          </w:p>
        </w:tc>
        <w:tc>
          <w:tcPr>
            <w:tcW w:w="1843" w:type="dxa"/>
          </w:tcPr>
          <w:p w:rsidR="007033BF" w:rsidRPr="001929BC" w:rsidRDefault="004B1F44" w:rsidP="008827B6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113808,6927</w:t>
            </w:r>
            <w:r w:rsidR="008827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7033BF" w:rsidRPr="001929BC" w:rsidRDefault="007F458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F458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F458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7F458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744"/>
        </w:trPr>
        <w:tc>
          <w:tcPr>
            <w:tcW w:w="15021" w:type="dxa"/>
            <w:gridSpan w:val="8"/>
          </w:tcPr>
          <w:p w:rsidR="00F45122" w:rsidRPr="001929BC" w:rsidRDefault="0064331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2. Задача: Формирование</w:t>
            </w:r>
            <w:r w:rsidR="00F45122" w:rsidRPr="001929BC">
              <w:rPr>
                <w:rFonts w:ascii="Times New Roman" w:hAnsi="Times New Roman" w:cs="Times New Roman"/>
                <w:sz w:val="28"/>
                <w:szCs w:val="28"/>
              </w:rPr>
              <w:t xml:space="preserve"> законопослушного поведения участников дорожного движения.</w:t>
            </w:r>
          </w:p>
        </w:tc>
      </w:tr>
      <w:tr w:rsidR="007946F0" w:rsidRPr="001929BC" w:rsidTr="005428F4">
        <w:trPr>
          <w:trHeight w:val="703"/>
        </w:trPr>
        <w:tc>
          <w:tcPr>
            <w:tcW w:w="2405" w:type="dxa"/>
            <w:vMerge w:val="restart"/>
          </w:tcPr>
          <w:p w:rsidR="007946F0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 </w:t>
            </w:r>
            <w:r w:rsidRPr="001929BC">
              <w:rPr>
                <w:rFonts w:ascii="Times New Roman" w:hAnsi="Times New Roman" w:cs="Times New Roman"/>
                <w:sz w:val="28"/>
                <w:szCs w:val="28"/>
              </w:rPr>
              <w:t>Проведение пропагандисткой работы по профилактике детского дорожно-транспортного травматизма при ДТП в общеобразовательных учреждениях Тогучинского района</w:t>
            </w:r>
          </w:p>
        </w:tc>
        <w:tc>
          <w:tcPr>
            <w:tcW w:w="1843" w:type="dxa"/>
          </w:tcPr>
          <w:p w:rsidR="007946F0" w:rsidRPr="001929BC" w:rsidRDefault="00C32295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Количество шт.</w:t>
            </w:r>
          </w:p>
          <w:p w:rsidR="007946F0" w:rsidRPr="001929BC" w:rsidRDefault="007946F0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46F0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7946F0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7946F0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946F0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Merge w:val="restart"/>
          </w:tcPr>
          <w:p w:rsidR="00F45122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F45122" w:rsidP="00F4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F45122" w:rsidP="00F4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F45122" w:rsidP="00F4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F45122" w:rsidP="00F4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F45122" w:rsidP="00F4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F45122" w:rsidP="00F4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F45122" w:rsidP="00F4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F45122" w:rsidP="00F4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6F0" w:rsidRPr="001929BC" w:rsidRDefault="00F45122" w:rsidP="00F4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МП, ГИБДД</w:t>
            </w:r>
          </w:p>
        </w:tc>
        <w:tc>
          <w:tcPr>
            <w:tcW w:w="2693" w:type="dxa"/>
            <w:vMerge w:val="restart"/>
          </w:tcPr>
          <w:p w:rsidR="007946F0" w:rsidRPr="001929BC" w:rsidRDefault="00F45122" w:rsidP="00F4512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Проведение не менее 12 шт. встреч в общ</w:t>
            </w:r>
            <w:r w:rsidR="00BC5C2D" w:rsidRPr="001929BC">
              <w:rPr>
                <w:rFonts w:ascii="Times New Roman" w:hAnsi="Times New Roman" w:cs="Times New Roman"/>
                <w:sz w:val="24"/>
                <w:szCs w:val="24"/>
              </w:rPr>
              <w:t>еобразовательных учреждениях п</w:t>
            </w:r>
            <w:r w:rsidR="0050211E"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профилактике детского травматизма ежегодно.</w:t>
            </w: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F45122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6662" w:type="dxa"/>
            <w:gridSpan w:val="4"/>
          </w:tcPr>
          <w:p w:rsidR="00F45122" w:rsidRPr="001929BC" w:rsidRDefault="00C32295" w:rsidP="00C32295">
            <w:pPr>
              <w:tabs>
                <w:tab w:val="left" w:pos="2302"/>
                <w:tab w:val="left" w:pos="3719"/>
                <w:tab w:val="left" w:pos="5137"/>
              </w:tabs>
              <w:ind w:left="743"/>
              <w:rPr>
                <w:rFonts w:ascii="Times New Roman" w:hAnsi="Times New Roman" w:cs="Times New Roman"/>
                <w:sz w:val="36"/>
                <w:szCs w:val="36"/>
              </w:rPr>
            </w:pPr>
            <w:r w:rsidRPr="001929BC">
              <w:rPr>
                <w:rFonts w:ascii="Times New Roman" w:hAnsi="Times New Roman" w:cs="Times New Roman"/>
                <w:sz w:val="36"/>
                <w:szCs w:val="36"/>
              </w:rPr>
              <w:t>х</w:t>
            </w:r>
            <w:r w:rsidRPr="001929BC">
              <w:rPr>
                <w:rFonts w:ascii="Times New Roman" w:hAnsi="Times New Roman" w:cs="Times New Roman"/>
                <w:sz w:val="36"/>
                <w:szCs w:val="36"/>
              </w:rPr>
              <w:tab/>
            </w:r>
            <w:proofErr w:type="spellStart"/>
            <w:r w:rsidRPr="001929BC">
              <w:rPr>
                <w:rFonts w:ascii="Times New Roman" w:hAnsi="Times New Roman" w:cs="Times New Roman"/>
                <w:sz w:val="36"/>
                <w:szCs w:val="36"/>
              </w:rPr>
              <w:t>х</w:t>
            </w:r>
            <w:proofErr w:type="spellEnd"/>
            <w:r w:rsidRPr="001929BC">
              <w:rPr>
                <w:rFonts w:ascii="Times New Roman" w:hAnsi="Times New Roman" w:cs="Times New Roman"/>
                <w:sz w:val="36"/>
                <w:szCs w:val="36"/>
              </w:rPr>
              <w:tab/>
            </w:r>
            <w:proofErr w:type="spellStart"/>
            <w:r w:rsidRPr="001929BC">
              <w:rPr>
                <w:rFonts w:ascii="Times New Roman" w:hAnsi="Times New Roman" w:cs="Times New Roman"/>
                <w:sz w:val="36"/>
                <w:szCs w:val="36"/>
              </w:rPr>
              <w:t>х</w:t>
            </w:r>
            <w:proofErr w:type="spellEnd"/>
            <w:r w:rsidRPr="001929BC">
              <w:rPr>
                <w:rFonts w:ascii="Times New Roman" w:hAnsi="Times New Roman" w:cs="Times New Roman"/>
                <w:sz w:val="36"/>
                <w:szCs w:val="36"/>
              </w:rPr>
              <w:tab/>
            </w:r>
            <w:proofErr w:type="spellStart"/>
            <w:r w:rsidRPr="001929BC">
              <w:rPr>
                <w:rFonts w:ascii="Times New Roman" w:hAnsi="Times New Roman" w:cs="Times New Roman"/>
                <w:sz w:val="36"/>
                <w:szCs w:val="36"/>
              </w:rPr>
              <w:t>х</w:t>
            </w:r>
            <w:proofErr w:type="spellEnd"/>
          </w:p>
        </w:tc>
        <w:tc>
          <w:tcPr>
            <w:tcW w:w="1418" w:type="dxa"/>
            <w:vMerge/>
          </w:tcPr>
          <w:p w:rsidR="00F45122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9C47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F45122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286"/>
        </w:trPr>
        <w:tc>
          <w:tcPr>
            <w:tcW w:w="2405" w:type="dxa"/>
            <w:vMerge w:val="restart"/>
          </w:tcPr>
          <w:p w:rsidR="003D67A9" w:rsidRPr="001929BC" w:rsidRDefault="00F45122" w:rsidP="00F7438E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7033BF" w:rsidRPr="0019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29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929B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Осуществление мероприятий по изготовлению материалов для наглядной агитации по Правилам дорожного движения, направленных на профилактику дорожно-транспортных происшествий на территории </w:t>
            </w:r>
            <w:r w:rsidRPr="001929BC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Тогучинского района Новосибирской области </w:t>
            </w:r>
            <w:r w:rsidR="00643312" w:rsidRPr="001929BC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1929B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изготовление </w:t>
            </w:r>
            <w:r w:rsidR="00F7438E" w:rsidRPr="001929BC">
              <w:rPr>
                <w:rFonts w:ascii="Times New Roman" w:eastAsiaTheme="minorEastAsia" w:hAnsi="Times New Roman" w:cs="Times New Roman"/>
                <w:sz w:val="28"/>
                <w:szCs w:val="28"/>
              </w:rPr>
              <w:t>листовок- брошюр</w:t>
            </w:r>
            <w:r w:rsidR="00643312" w:rsidRPr="001929BC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1929BC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7033BF" w:rsidRPr="001929BC" w:rsidRDefault="004646DA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шт</w:t>
            </w:r>
            <w:r w:rsidR="007033BF" w:rsidRPr="0019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033BF" w:rsidRPr="001929BC" w:rsidRDefault="00F7438E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033BF" w:rsidRPr="001929BC" w:rsidRDefault="00F7438E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033BF" w:rsidRPr="001929BC" w:rsidRDefault="00F7438E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7033BF" w:rsidRPr="001929BC" w:rsidRDefault="00F7438E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vMerge w:val="restart"/>
          </w:tcPr>
          <w:p w:rsidR="0078512A" w:rsidRPr="001929BC" w:rsidRDefault="0078512A" w:rsidP="0078512A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38E" w:rsidRPr="001929BC" w:rsidRDefault="00F7438E" w:rsidP="00F7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ОДХиТ</w:t>
            </w:r>
            <w:proofErr w:type="spellEnd"/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7438E" w:rsidRPr="001929BC" w:rsidRDefault="00F7438E" w:rsidP="00F7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7033BF" w:rsidRPr="001929BC" w:rsidRDefault="007033BF" w:rsidP="0078512A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78512A" w:rsidRPr="001929BC" w:rsidRDefault="0078512A" w:rsidP="0078512A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1929BC">
              <w:rPr>
                <w:rFonts w:ascii="Times New Roman" w:eastAsiaTheme="minorEastAsia" w:hAnsi="Times New Roman" w:cs="Times New Roman"/>
              </w:rPr>
              <w:t xml:space="preserve">Ежегодно будет изготавливаться не менее </w:t>
            </w:r>
            <w:r w:rsidR="00F7438E" w:rsidRPr="001929BC">
              <w:rPr>
                <w:rFonts w:ascii="Times New Roman" w:eastAsiaTheme="minorEastAsia" w:hAnsi="Times New Roman" w:cs="Times New Roman"/>
              </w:rPr>
              <w:t>100</w:t>
            </w:r>
            <w:r w:rsidRPr="001929BC">
              <w:rPr>
                <w:rFonts w:ascii="Times New Roman" w:eastAsiaTheme="minorEastAsia" w:hAnsi="Times New Roman" w:cs="Times New Roman"/>
              </w:rPr>
              <w:t xml:space="preserve"> шт. наглядной агитации.</w:t>
            </w:r>
          </w:p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8512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Стоимость единицы</w:t>
            </w:r>
          </w:p>
        </w:tc>
        <w:tc>
          <w:tcPr>
            <w:tcW w:w="1701" w:type="dxa"/>
          </w:tcPr>
          <w:p w:rsidR="007033BF" w:rsidRPr="001929BC" w:rsidRDefault="00F7438E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59" w:type="dxa"/>
          </w:tcPr>
          <w:p w:rsidR="007033BF" w:rsidRPr="001929BC" w:rsidRDefault="00F7438E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59" w:type="dxa"/>
          </w:tcPr>
          <w:p w:rsidR="007033BF" w:rsidRPr="001929BC" w:rsidRDefault="00F7438E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843" w:type="dxa"/>
          </w:tcPr>
          <w:p w:rsidR="007033BF" w:rsidRPr="001929BC" w:rsidRDefault="00E42386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843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8512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9C4781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843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3BF" w:rsidRPr="001929BC" w:rsidTr="005428F4">
        <w:trPr>
          <w:trHeight w:val="562"/>
        </w:trPr>
        <w:tc>
          <w:tcPr>
            <w:tcW w:w="2405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033BF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033BF" w:rsidRPr="001929BC" w:rsidRDefault="007033BF" w:rsidP="007033BF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286"/>
        </w:trPr>
        <w:tc>
          <w:tcPr>
            <w:tcW w:w="2405" w:type="dxa"/>
            <w:vMerge w:val="restart"/>
          </w:tcPr>
          <w:p w:rsidR="00F45122" w:rsidRPr="001929BC" w:rsidRDefault="00F45122" w:rsidP="0078512A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78512A"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8512A" w:rsidRPr="001929BC">
              <w:rPr>
                <w:rFonts w:ascii="Times New Roman" w:hAnsi="Times New Roman" w:cs="Times New Roman"/>
                <w:sz w:val="28"/>
                <w:szCs w:val="28"/>
              </w:rPr>
              <w:t>Проведение комиссии по безопасности дорожного движения</w:t>
            </w:r>
          </w:p>
        </w:tc>
        <w:tc>
          <w:tcPr>
            <w:tcW w:w="1843" w:type="dxa"/>
          </w:tcPr>
          <w:p w:rsidR="00F45122" w:rsidRPr="001929BC" w:rsidRDefault="00C32295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Количество шт</w:t>
            </w:r>
            <w:r w:rsidR="00F45122" w:rsidRPr="0019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 w:val="restart"/>
          </w:tcPr>
          <w:p w:rsidR="0078512A" w:rsidRPr="001929BC" w:rsidRDefault="0078512A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78512A" w:rsidP="007851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МП, ГИБДД</w:t>
            </w:r>
          </w:p>
        </w:tc>
        <w:tc>
          <w:tcPr>
            <w:tcW w:w="2693" w:type="dxa"/>
            <w:vMerge w:val="restart"/>
          </w:tcPr>
          <w:p w:rsidR="0078512A" w:rsidRPr="001929BC" w:rsidRDefault="0078512A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2A" w:rsidRPr="001929BC" w:rsidRDefault="0078512A" w:rsidP="007851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22" w:rsidRPr="001929BC" w:rsidRDefault="0078512A" w:rsidP="007851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комиссий по БДД составит не менее 4 шт. ежегодно.</w:t>
            </w:r>
          </w:p>
        </w:tc>
      </w:tr>
      <w:tr w:rsidR="00C32295" w:rsidRPr="001929BC" w:rsidTr="005428F4">
        <w:trPr>
          <w:trHeight w:val="562"/>
        </w:trPr>
        <w:tc>
          <w:tcPr>
            <w:tcW w:w="2405" w:type="dxa"/>
            <w:vMerge/>
          </w:tcPr>
          <w:p w:rsidR="00C32295" w:rsidRPr="001929BC" w:rsidRDefault="00C32295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32295" w:rsidRPr="001929BC" w:rsidRDefault="00C32295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C32295" w:rsidRPr="001929BC" w:rsidRDefault="00C32295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701" w:type="dxa"/>
          </w:tcPr>
          <w:p w:rsidR="00C32295" w:rsidRPr="001929BC" w:rsidRDefault="00C32295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32295" w:rsidRPr="001929BC" w:rsidRDefault="00C32295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32295" w:rsidRPr="001929BC" w:rsidRDefault="00C32295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C32295" w:rsidRPr="001929BC" w:rsidRDefault="00C32295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/>
          </w:tcPr>
          <w:p w:rsidR="00C32295" w:rsidRPr="001929BC" w:rsidRDefault="00C32295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32295" w:rsidRPr="001929BC" w:rsidRDefault="00C32295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9C4781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2A" w:rsidRPr="001929BC" w:rsidTr="005428F4">
        <w:trPr>
          <w:trHeight w:val="1030"/>
        </w:trPr>
        <w:tc>
          <w:tcPr>
            <w:tcW w:w="2405" w:type="dxa"/>
            <w:vMerge w:val="restart"/>
          </w:tcPr>
          <w:p w:rsidR="0078512A" w:rsidRPr="001929BC" w:rsidRDefault="0078512A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Итого затрат по задаче 2 в том числе:</w:t>
            </w:r>
          </w:p>
        </w:tc>
        <w:tc>
          <w:tcPr>
            <w:tcW w:w="1843" w:type="dxa"/>
          </w:tcPr>
          <w:p w:rsidR="0078512A" w:rsidRPr="001929BC" w:rsidRDefault="006A6241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Итого затрат по задаче</w:t>
            </w:r>
          </w:p>
        </w:tc>
        <w:tc>
          <w:tcPr>
            <w:tcW w:w="1701" w:type="dxa"/>
          </w:tcPr>
          <w:p w:rsidR="0078512A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59" w:type="dxa"/>
          </w:tcPr>
          <w:p w:rsidR="0078512A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59" w:type="dxa"/>
          </w:tcPr>
          <w:p w:rsidR="0078512A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843" w:type="dxa"/>
          </w:tcPr>
          <w:p w:rsidR="0078512A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8" w:type="dxa"/>
            <w:vMerge w:val="restart"/>
          </w:tcPr>
          <w:p w:rsidR="0078512A" w:rsidRPr="001929BC" w:rsidRDefault="0078512A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78512A" w:rsidRPr="001929BC" w:rsidRDefault="0078512A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9C4781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 w:rsidR="00D528D4" w:rsidRPr="001929B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78512A" w:rsidP="0037193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78512A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D42" w:rsidRPr="001929BC" w:rsidTr="005428F4">
        <w:trPr>
          <w:trHeight w:val="562"/>
        </w:trPr>
        <w:tc>
          <w:tcPr>
            <w:tcW w:w="2405" w:type="dxa"/>
            <w:vMerge w:val="restart"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затрат по программе, в том числе:</w:t>
            </w:r>
          </w:p>
        </w:tc>
        <w:tc>
          <w:tcPr>
            <w:tcW w:w="1843" w:type="dxa"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Итого затрат по программе</w:t>
            </w:r>
          </w:p>
        </w:tc>
        <w:tc>
          <w:tcPr>
            <w:tcW w:w="1701" w:type="dxa"/>
          </w:tcPr>
          <w:p w:rsidR="00A21D42" w:rsidRPr="001929BC" w:rsidRDefault="00A21D42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113078,61246</w:t>
            </w:r>
          </w:p>
        </w:tc>
        <w:tc>
          <w:tcPr>
            <w:tcW w:w="1559" w:type="dxa"/>
          </w:tcPr>
          <w:p w:rsidR="00A21D42" w:rsidRPr="001929BC" w:rsidRDefault="0019763A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188709,21075</w:t>
            </w:r>
          </w:p>
        </w:tc>
        <w:tc>
          <w:tcPr>
            <w:tcW w:w="1559" w:type="dxa"/>
          </w:tcPr>
          <w:p w:rsidR="00A21D42" w:rsidRPr="001929BC" w:rsidRDefault="00190832" w:rsidP="00A2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152490,82684</w:t>
            </w:r>
          </w:p>
        </w:tc>
        <w:tc>
          <w:tcPr>
            <w:tcW w:w="1843" w:type="dxa"/>
          </w:tcPr>
          <w:p w:rsidR="00A21D42" w:rsidRPr="001929BC" w:rsidRDefault="00A51D6F" w:rsidP="008827B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454278,6500</w:t>
            </w:r>
            <w:r w:rsidR="008827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1929BC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F45122" w:rsidRPr="001929BC" w:rsidRDefault="006A624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6A624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6A6241" w:rsidP="0037193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1929BC" w:rsidRDefault="006A624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D42" w:rsidRPr="001929BC" w:rsidTr="005428F4">
        <w:trPr>
          <w:trHeight w:val="562"/>
        </w:trPr>
        <w:tc>
          <w:tcPr>
            <w:tcW w:w="2405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A21D42" w:rsidRPr="001929BC" w:rsidRDefault="00A21D42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78732</w:t>
            </w: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,20000</w:t>
            </w:r>
          </w:p>
        </w:tc>
        <w:tc>
          <w:tcPr>
            <w:tcW w:w="1559" w:type="dxa"/>
          </w:tcPr>
          <w:p w:rsidR="00A21D42" w:rsidRPr="001929BC" w:rsidRDefault="00E743F5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145779,74697</w:t>
            </w:r>
          </w:p>
        </w:tc>
        <w:tc>
          <w:tcPr>
            <w:tcW w:w="1559" w:type="dxa"/>
          </w:tcPr>
          <w:p w:rsidR="00A21D42" w:rsidRPr="001929BC" w:rsidRDefault="00327047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115658,01035</w:t>
            </w:r>
          </w:p>
        </w:tc>
        <w:tc>
          <w:tcPr>
            <w:tcW w:w="1843" w:type="dxa"/>
          </w:tcPr>
          <w:p w:rsidR="00A21D42" w:rsidRPr="001929BC" w:rsidRDefault="00327047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340169,95732</w:t>
            </w:r>
          </w:p>
        </w:tc>
        <w:tc>
          <w:tcPr>
            <w:tcW w:w="1418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D42" w:rsidRPr="001929BC" w:rsidTr="005428F4">
        <w:trPr>
          <w:trHeight w:val="562"/>
        </w:trPr>
        <w:tc>
          <w:tcPr>
            <w:tcW w:w="2405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A21D42" w:rsidRPr="001929BC" w:rsidRDefault="00A21D42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34346,41246</w:t>
            </w:r>
          </w:p>
        </w:tc>
        <w:tc>
          <w:tcPr>
            <w:tcW w:w="1559" w:type="dxa"/>
          </w:tcPr>
          <w:p w:rsidR="00A21D42" w:rsidRPr="001929BC" w:rsidRDefault="00E743F5" w:rsidP="00A21D42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42929,46378</w:t>
            </w:r>
          </w:p>
        </w:tc>
        <w:tc>
          <w:tcPr>
            <w:tcW w:w="1559" w:type="dxa"/>
          </w:tcPr>
          <w:p w:rsidR="00A21D42" w:rsidRPr="001929BC" w:rsidRDefault="00190832" w:rsidP="008827B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36832,8164</w:t>
            </w:r>
            <w:r w:rsidR="008827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21D42" w:rsidRPr="001929BC" w:rsidRDefault="00A51D6F" w:rsidP="008827B6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114108,6927</w:t>
            </w:r>
            <w:r w:rsidR="008827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418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21D42" w:rsidRPr="001929BC" w:rsidRDefault="00A21D42" w:rsidP="00A21D4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22" w:rsidRPr="009972DE" w:rsidTr="005428F4">
        <w:trPr>
          <w:trHeight w:val="562"/>
        </w:trPr>
        <w:tc>
          <w:tcPr>
            <w:tcW w:w="2405" w:type="dxa"/>
            <w:vMerge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5122" w:rsidRPr="001929BC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F45122" w:rsidRPr="001929BC" w:rsidRDefault="006A624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6A624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122" w:rsidRPr="001929BC" w:rsidRDefault="006A6241" w:rsidP="00371939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45122" w:rsidRPr="009972DE" w:rsidRDefault="006A6241" w:rsidP="006A6241">
            <w:pPr>
              <w:tabs>
                <w:tab w:val="left" w:pos="12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45122" w:rsidRPr="009972DE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45122" w:rsidRPr="009972DE" w:rsidRDefault="00F45122" w:rsidP="00F45122">
            <w:pPr>
              <w:tabs>
                <w:tab w:val="left" w:pos="12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446" w:rsidRPr="009972DE" w:rsidRDefault="00623FC2" w:rsidP="00623FC2">
      <w:pPr>
        <w:tabs>
          <w:tab w:val="left" w:pos="12990"/>
        </w:tabs>
        <w:rPr>
          <w:rFonts w:ascii="Times New Roman" w:hAnsi="Times New Roman" w:cs="Times New Roman"/>
          <w:sz w:val="24"/>
          <w:szCs w:val="24"/>
        </w:rPr>
      </w:pPr>
      <w:r w:rsidRPr="009972DE">
        <w:rPr>
          <w:rFonts w:ascii="Times New Roman" w:hAnsi="Times New Roman" w:cs="Times New Roman"/>
          <w:sz w:val="24"/>
          <w:szCs w:val="24"/>
        </w:rPr>
        <w:tab/>
      </w:r>
    </w:p>
    <w:p w:rsidR="003D3446" w:rsidRPr="009972DE" w:rsidRDefault="00371939" w:rsidP="003D34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972DE">
        <w:rPr>
          <w:rFonts w:ascii="Times New Roman" w:hAnsi="Times New Roman" w:cs="Times New Roman"/>
          <w:sz w:val="24"/>
          <w:szCs w:val="24"/>
        </w:rPr>
        <w:t>О</w:t>
      </w:r>
      <w:r w:rsidR="003D3446" w:rsidRPr="009972DE">
        <w:rPr>
          <w:rFonts w:ascii="Times New Roman" w:hAnsi="Times New Roman" w:cs="Times New Roman"/>
          <w:sz w:val="24"/>
          <w:szCs w:val="24"/>
        </w:rPr>
        <w:t>Д</w:t>
      </w:r>
      <w:r w:rsidR="001D7998">
        <w:rPr>
          <w:rFonts w:ascii="Times New Roman" w:hAnsi="Times New Roman" w:cs="Times New Roman"/>
          <w:sz w:val="24"/>
          <w:szCs w:val="24"/>
        </w:rPr>
        <w:t>Х</w:t>
      </w:r>
      <w:r w:rsidR="003D3446" w:rsidRPr="009972DE">
        <w:rPr>
          <w:rFonts w:ascii="Times New Roman" w:hAnsi="Times New Roman" w:cs="Times New Roman"/>
          <w:sz w:val="24"/>
          <w:szCs w:val="24"/>
        </w:rPr>
        <w:t>иТ</w:t>
      </w:r>
      <w:proofErr w:type="spellEnd"/>
      <w:r w:rsidR="003D3446" w:rsidRPr="009972DE">
        <w:rPr>
          <w:rFonts w:ascii="Times New Roman" w:hAnsi="Times New Roman" w:cs="Times New Roman"/>
          <w:sz w:val="24"/>
          <w:szCs w:val="24"/>
        </w:rPr>
        <w:t xml:space="preserve"> – Отдел дорожного хозяйства и транспорта.</w:t>
      </w:r>
    </w:p>
    <w:p w:rsidR="003D3446" w:rsidRPr="009972DE" w:rsidRDefault="003D3446" w:rsidP="003D3446">
      <w:pPr>
        <w:rPr>
          <w:rFonts w:ascii="Times New Roman" w:hAnsi="Times New Roman" w:cs="Times New Roman"/>
          <w:sz w:val="24"/>
          <w:szCs w:val="24"/>
        </w:rPr>
      </w:pPr>
      <w:r w:rsidRPr="009972DE">
        <w:rPr>
          <w:rFonts w:ascii="Times New Roman" w:hAnsi="Times New Roman" w:cs="Times New Roman"/>
          <w:sz w:val="24"/>
          <w:szCs w:val="24"/>
        </w:rPr>
        <w:t>МП – Муниципальные поселения</w:t>
      </w:r>
      <w:r w:rsidR="0067477D" w:rsidRPr="009972DE">
        <w:rPr>
          <w:rFonts w:ascii="Times New Roman" w:hAnsi="Times New Roman" w:cs="Times New Roman"/>
          <w:sz w:val="24"/>
          <w:szCs w:val="24"/>
        </w:rPr>
        <w:t xml:space="preserve"> Тогучинского района Новосибирской области</w:t>
      </w:r>
      <w:r w:rsidRPr="009972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3BFF" w:rsidRPr="003D3446" w:rsidRDefault="003D3446" w:rsidP="003D3446">
      <w:pPr>
        <w:rPr>
          <w:rFonts w:ascii="Times New Roman" w:hAnsi="Times New Roman" w:cs="Times New Roman"/>
          <w:sz w:val="24"/>
          <w:szCs w:val="24"/>
        </w:rPr>
      </w:pPr>
      <w:r w:rsidRPr="009972DE">
        <w:rPr>
          <w:rFonts w:ascii="Times New Roman" w:hAnsi="Times New Roman" w:cs="Times New Roman"/>
          <w:sz w:val="24"/>
          <w:szCs w:val="24"/>
        </w:rPr>
        <w:t>ГИБДД- Государственная инспекция по безопасности дорожного движения.</w:t>
      </w:r>
    </w:p>
    <w:sectPr w:rsidR="006A3BFF" w:rsidRPr="003D3446" w:rsidSect="00AA11A5">
      <w:headerReference w:type="default" r:id="rId8"/>
      <w:pgSz w:w="16838" w:h="11906" w:orient="landscape"/>
      <w:pgMar w:top="1276" w:right="678" w:bottom="850" w:left="1134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6E" w:rsidRDefault="00A83E6E" w:rsidP="006A3BFF">
      <w:pPr>
        <w:spacing w:after="0" w:line="240" w:lineRule="auto"/>
      </w:pPr>
      <w:r>
        <w:separator/>
      </w:r>
    </w:p>
  </w:endnote>
  <w:endnote w:type="continuationSeparator" w:id="0">
    <w:p w:rsidR="00A83E6E" w:rsidRDefault="00A83E6E" w:rsidP="006A3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6E" w:rsidRDefault="00A83E6E" w:rsidP="006A3BFF">
      <w:pPr>
        <w:spacing w:after="0" w:line="240" w:lineRule="auto"/>
      </w:pPr>
      <w:r>
        <w:separator/>
      </w:r>
    </w:p>
  </w:footnote>
  <w:footnote w:type="continuationSeparator" w:id="0">
    <w:p w:rsidR="00A83E6E" w:rsidRDefault="00A83E6E" w:rsidP="006A3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4145503"/>
      <w:docPartObj>
        <w:docPartGallery w:val="Page Numbers (Top of Page)"/>
        <w:docPartUnique/>
      </w:docPartObj>
    </w:sdtPr>
    <w:sdtContent>
      <w:p w:rsidR="004B2E36" w:rsidRDefault="004B2E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7B6">
          <w:rPr>
            <w:noProof/>
          </w:rPr>
          <w:t>20</w:t>
        </w:r>
        <w:r>
          <w:fldChar w:fldCharType="end"/>
        </w:r>
      </w:p>
    </w:sdtContent>
  </w:sdt>
  <w:p w:rsidR="004B2E36" w:rsidRPr="00925139" w:rsidRDefault="004B2E36" w:rsidP="009251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622BF"/>
    <w:multiLevelType w:val="hybridMultilevel"/>
    <w:tmpl w:val="B8029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F5C6D"/>
    <w:multiLevelType w:val="hybridMultilevel"/>
    <w:tmpl w:val="25988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BFF"/>
    <w:rsid w:val="00002219"/>
    <w:rsid w:val="00004B02"/>
    <w:rsid w:val="00016FC8"/>
    <w:rsid w:val="00030542"/>
    <w:rsid w:val="00033687"/>
    <w:rsid w:val="00045539"/>
    <w:rsid w:val="00045E26"/>
    <w:rsid w:val="0005655C"/>
    <w:rsid w:val="00060965"/>
    <w:rsid w:val="00064C63"/>
    <w:rsid w:val="00065335"/>
    <w:rsid w:val="00073EBD"/>
    <w:rsid w:val="00081FAB"/>
    <w:rsid w:val="0009382A"/>
    <w:rsid w:val="000949DC"/>
    <w:rsid w:val="000A1EA1"/>
    <w:rsid w:val="000A4301"/>
    <w:rsid w:val="000A4C55"/>
    <w:rsid w:val="000C089C"/>
    <w:rsid w:val="000C1FCE"/>
    <w:rsid w:val="000C461B"/>
    <w:rsid w:val="000C6894"/>
    <w:rsid w:val="000E1C0A"/>
    <w:rsid w:val="000E2D7A"/>
    <w:rsid w:val="000F53BE"/>
    <w:rsid w:val="000F5412"/>
    <w:rsid w:val="000F6042"/>
    <w:rsid w:val="00107075"/>
    <w:rsid w:val="001076E9"/>
    <w:rsid w:val="001077CD"/>
    <w:rsid w:val="00110397"/>
    <w:rsid w:val="00112E61"/>
    <w:rsid w:val="00116A9A"/>
    <w:rsid w:val="001179C6"/>
    <w:rsid w:val="00153F69"/>
    <w:rsid w:val="00166458"/>
    <w:rsid w:val="00170D99"/>
    <w:rsid w:val="00173C33"/>
    <w:rsid w:val="00185A01"/>
    <w:rsid w:val="00190832"/>
    <w:rsid w:val="001929BC"/>
    <w:rsid w:val="00195FC8"/>
    <w:rsid w:val="0019763A"/>
    <w:rsid w:val="001B571C"/>
    <w:rsid w:val="001B7E53"/>
    <w:rsid w:val="001C1D81"/>
    <w:rsid w:val="001C742D"/>
    <w:rsid w:val="001D0383"/>
    <w:rsid w:val="001D2BF5"/>
    <w:rsid w:val="001D40B9"/>
    <w:rsid w:val="001D7281"/>
    <w:rsid w:val="001D7998"/>
    <w:rsid w:val="001F2D9F"/>
    <w:rsid w:val="00203347"/>
    <w:rsid w:val="00207436"/>
    <w:rsid w:val="002135E0"/>
    <w:rsid w:val="00216EEB"/>
    <w:rsid w:val="002174F7"/>
    <w:rsid w:val="002271D5"/>
    <w:rsid w:val="0023407B"/>
    <w:rsid w:val="00241D85"/>
    <w:rsid w:val="00247AC9"/>
    <w:rsid w:val="002630EB"/>
    <w:rsid w:val="002712D3"/>
    <w:rsid w:val="00277531"/>
    <w:rsid w:val="002A324A"/>
    <w:rsid w:val="002A6FE7"/>
    <w:rsid w:val="002B0FF5"/>
    <w:rsid w:val="002C3BC7"/>
    <w:rsid w:val="002D01E1"/>
    <w:rsid w:val="002E1758"/>
    <w:rsid w:val="002F017D"/>
    <w:rsid w:val="002F43B8"/>
    <w:rsid w:val="002F627C"/>
    <w:rsid w:val="003057AA"/>
    <w:rsid w:val="00306590"/>
    <w:rsid w:val="00316D34"/>
    <w:rsid w:val="00324FF5"/>
    <w:rsid w:val="00327047"/>
    <w:rsid w:val="0033354F"/>
    <w:rsid w:val="0033529A"/>
    <w:rsid w:val="003423BA"/>
    <w:rsid w:val="00354A58"/>
    <w:rsid w:val="00366FFE"/>
    <w:rsid w:val="003672BD"/>
    <w:rsid w:val="00371939"/>
    <w:rsid w:val="00373C6C"/>
    <w:rsid w:val="0039130F"/>
    <w:rsid w:val="003924C6"/>
    <w:rsid w:val="00393720"/>
    <w:rsid w:val="003A07B8"/>
    <w:rsid w:val="003A42AC"/>
    <w:rsid w:val="003A7A8E"/>
    <w:rsid w:val="003C30D0"/>
    <w:rsid w:val="003C71DF"/>
    <w:rsid w:val="003D3446"/>
    <w:rsid w:val="003D67A9"/>
    <w:rsid w:val="003F0B44"/>
    <w:rsid w:val="003F278F"/>
    <w:rsid w:val="003F2E8E"/>
    <w:rsid w:val="003F5FCC"/>
    <w:rsid w:val="0040191D"/>
    <w:rsid w:val="00404703"/>
    <w:rsid w:val="00406932"/>
    <w:rsid w:val="00410CCE"/>
    <w:rsid w:val="004142D8"/>
    <w:rsid w:val="004249AC"/>
    <w:rsid w:val="00426416"/>
    <w:rsid w:val="00432101"/>
    <w:rsid w:val="00435784"/>
    <w:rsid w:val="00437EE4"/>
    <w:rsid w:val="0044015F"/>
    <w:rsid w:val="00447733"/>
    <w:rsid w:val="004528A4"/>
    <w:rsid w:val="00456791"/>
    <w:rsid w:val="00461F9D"/>
    <w:rsid w:val="00463D37"/>
    <w:rsid w:val="004646DA"/>
    <w:rsid w:val="00476AFE"/>
    <w:rsid w:val="004826ED"/>
    <w:rsid w:val="00490DFE"/>
    <w:rsid w:val="00497197"/>
    <w:rsid w:val="004A2EEF"/>
    <w:rsid w:val="004B1F44"/>
    <w:rsid w:val="004B2BA0"/>
    <w:rsid w:val="004B2E36"/>
    <w:rsid w:val="004B2E82"/>
    <w:rsid w:val="004B35D4"/>
    <w:rsid w:val="004B383C"/>
    <w:rsid w:val="004B5DD6"/>
    <w:rsid w:val="004B7922"/>
    <w:rsid w:val="004C0346"/>
    <w:rsid w:val="004C1F51"/>
    <w:rsid w:val="004C6EF1"/>
    <w:rsid w:val="004D2DB4"/>
    <w:rsid w:val="004D443B"/>
    <w:rsid w:val="004D53A4"/>
    <w:rsid w:val="004D6FA9"/>
    <w:rsid w:val="004E1EA3"/>
    <w:rsid w:val="004E7309"/>
    <w:rsid w:val="004F01C5"/>
    <w:rsid w:val="00500B0F"/>
    <w:rsid w:val="0050211E"/>
    <w:rsid w:val="00504EF6"/>
    <w:rsid w:val="0050567F"/>
    <w:rsid w:val="005079E9"/>
    <w:rsid w:val="00511509"/>
    <w:rsid w:val="0051307C"/>
    <w:rsid w:val="00515C98"/>
    <w:rsid w:val="005218A6"/>
    <w:rsid w:val="005218FE"/>
    <w:rsid w:val="00521999"/>
    <w:rsid w:val="00526230"/>
    <w:rsid w:val="00530C60"/>
    <w:rsid w:val="00536721"/>
    <w:rsid w:val="005428F4"/>
    <w:rsid w:val="00553D0B"/>
    <w:rsid w:val="00555643"/>
    <w:rsid w:val="0056334A"/>
    <w:rsid w:val="0056548A"/>
    <w:rsid w:val="00571334"/>
    <w:rsid w:val="00571E15"/>
    <w:rsid w:val="00572072"/>
    <w:rsid w:val="00580E34"/>
    <w:rsid w:val="005847EE"/>
    <w:rsid w:val="00586D6E"/>
    <w:rsid w:val="00595842"/>
    <w:rsid w:val="00596BAA"/>
    <w:rsid w:val="005A306F"/>
    <w:rsid w:val="005B4C1D"/>
    <w:rsid w:val="005C108A"/>
    <w:rsid w:val="005C39F4"/>
    <w:rsid w:val="005C4D71"/>
    <w:rsid w:val="005C7E22"/>
    <w:rsid w:val="005D587E"/>
    <w:rsid w:val="005D7417"/>
    <w:rsid w:val="005E1C2B"/>
    <w:rsid w:val="005E2C5B"/>
    <w:rsid w:val="005E3450"/>
    <w:rsid w:val="005E356A"/>
    <w:rsid w:val="005E6607"/>
    <w:rsid w:val="005E7696"/>
    <w:rsid w:val="005F44EF"/>
    <w:rsid w:val="0060523D"/>
    <w:rsid w:val="00614C56"/>
    <w:rsid w:val="0062009F"/>
    <w:rsid w:val="0062020F"/>
    <w:rsid w:val="00623FC2"/>
    <w:rsid w:val="006308B0"/>
    <w:rsid w:val="00630B94"/>
    <w:rsid w:val="00643312"/>
    <w:rsid w:val="00643E58"/>
    <w:rsid w:val="0064401E"/>
    <w:rsid w:val="00644DB9"/>
    <w:rsid w:val="006455E4"/>
    <w:rsid w:val="0064794F"/>
    <w:rsid w:val="00653470"/>
    <w:rsid w:val="0065596B"/>
    <w:rsid w:val="00656492"/>
    <w:rsid w:val="00662E68"/>
    <w:rsid w:val="00673517"/>
    <w:rsid w:val="0067477D"/>
    <w:rsid w:val="00680492"/>
    <w:rsid w:val="00685EA5"/>
    <w:rsid w:val="00686094"/>
    <w:rsid w:val="00694413"/>
    <w:rsid w:val="00695346"/>
    <w:rsid w:val="006962C5"/>
    <w:rsid w:val="006A05DC"/>
    <w:rsid w:val="006A2B33"/>
    <w:rsid w:val="006A3BFF"/>
    <w:rsid w:val="006A4C54"/>
    <w:rsid w:val="006A6241"/>
    <w:rsid w:val="006A7B88"/>
    <w:rsid w:val="006B0F37"/>
    <w:rsid w:val="006B1043"/>
    <w:rsid w:val="006C0F02"/>
    <w:rsid w:val="006D3C8B"/>
    <w:rsid w:val="006E3044"/>
    <w:rsid w:val="006F18B4"/>
    <w:rsid w:val="006F1974"/>
    <w:rsid w:val="006F24AE"/>
    <w:rsid w:val="006F6646"/>
    <w:rsid w:val="00700B51"/>
    <w:rsid w:val="007033BF"/>
    <w:rsid w:val="00713838"/>
    <w:rsid w:val="00716AAE"/>
    <w:rsid w:val="00721065"/>
    <w:rsid w:val="00727B85"/>
    <w:rsid w:val="00751BCB"/>
    <w:rsid w:val="0075645B"/>
    <w:rsid w:val="00757A78"/>
    <w:rsid w:val="007640EE"/>
    <w:rsid w:val="00764D79"/>
    <w:rsid w:val="0078512A"/>
    <w:rsid w:val="007874D4"/>
    <w:rsid w:val="007910B5"/>
    <w:rsid w:val="00794678"/>
    <w:rsid w:val="007946F0"/>
    <w:rsid w:val="00796598"/>
    <w:rsid w:val="007969DB"/>
    <w:rsid w:val="00797524"/>
    <w:rsid w:val="007A0CD4"/>
    <w:rsid w:val="007A2650"/>
    <w:rsid w:val="007B32A1"/>
    <w:rsid w:val="007B4523"/>
    <w:rsid w:val="007C7AEE"/>
    <w:rsid w:val="007D04A0"/>
    <w:rsid w:val="007D64BD"/>
    <w:rsid w:val="007E55FF"/>
    <w:rsid w:val="007F4581"/>
    <w:rsid w:val="00802074"/>
    <w:rsid w:val="008072BB"/>
    <w:rsid w:val="008222B2"/>
    <w:rsid w:val="00825A54"/>
    <w:rsid w:val="00834FBC"/>
    <w:rsid w:val="00837136"/>
    <w:rsid w:val="008441F3"/>
    <w:rsid w:val="00844F17"/>
    <w:rsid w:val="00846DC2"/>
    <w:rsid w:val="008508FD"/>
    <w:rsid w:val="00860CBB"/>
    <w:rsid w:val="00864CB7"/>
    <w:rsid w:val="00865FF4"/>
    <w:rsid w:val="00872EF6"/>
    <w:rsid w:val="0087565D"/>
    <w:rsid w:val="00876638"/>
    <w:rsid w:val="00876800"/>
    <w:rsid w:val="008827B6"/>
    <w:rsid w:val="008A1204"/>
    <w:rsid w:val="008B7286"/>
    <w:rsid w:val="008C2B15"/>
    <w:rsid w:val="008C7A2D"/>
    <w:rsid w:val="008D298A"/>
    <w:rsid w:val="008E4BBE"/>
    <w:rsid w:val="008E5819"/>
    <w:rsid w:val="008F0E97"/>
    <w:rsid w:val="008F203F"/>
    <w:rsid w:val="008F783A"/>
    <w:rsid w:val="00910382"/>
    <w:rsid w:val="00915BB6"/>
    <w:rsid w:val="00920E88"/>
    <w:rsid w:val="009248C7"/>
    <w:rsid w:val="00925139"/>
    <w:rsid w:val="00946574"/>
    <w:rsid w:val="009509D6"/>
    <w:rsid w:val="009538E7"/>
    <w:rsid w:val="009556DB"/>
    <w:rsid w:val="00956C62"/>
    <w:rsid w:val="00982F8E"/>
    <w:rsid w:val="009879FB"/>
    <w:rsid w:val="009972DE"/>
    <w:rsid w:val="009A6947"/>
    <w:rsid w:val="009C2F12"/>
    <w:rsid w:val="009C4781"/>
    <w:rsid w:val="009D2B3B"/>
    <w:rsid w:val="009D74BB"/>
    <w:rsid w:val="009F611E"/>
    <w:rsid w:val="00A04E8C"/>
    <w:rsid w:val="00A060F4"/>
    <w:rsid w:val="00A10087"/>
    <w:rsid w:val="00A15288"/>
    <w:rsid w:val="00A21D42"/>
    <w:rsid w:val="00A32079"/>
    <w:rsid w:val="00A329D3"/>
    <w:rsid w:val="00A433E9"/>
    <w:rsid w:val="00A477A6"/>
    <w:rsid w:val="00A51D6F"/>
    <w:rsid w:val="00A52BE4"/>
    <w:rsid w:val="00A55A5D"/>
    <w:rsid w:val="00A62162"/>
    <w:rsid w:val="00A65972"/>
    <w:rsid w:val="00A82BA3"/>
    <w:rsid w:val="00A83E6E"/>
    <w:rsid w:val="00A86B42"/>
    <w:rsid w:val="00A87080"/>
    <w:rsid w:val="00A9613D"/>
    <w:rsid w:val="00A965C9"/>
    <w:rsid w:val="00AA11A5"/>
    <w:rsid w:val="00AA55A4"/>
    <w:rsid w:val="00AB77B3"/>
    <w:rsid w:val="00AD138D"/>
    <w:rsid w:val="00AE4759"/>
    <w:rsid w:val="00AF73B4"/>
    <w:rsid w:val="00B01FC1"/>
    <w:rsid w:val="00B05D8A"/>
    <w:rsid w:val="00B0618B"/>
    <w:rsid w:val="00B0620A"/>
    <w:rsid w:val="00B0633A"/>
    <w:rsid w:val="00B30734"/>
    <w:rsid w:val="00B456D3"/>
    <w:rsid w:val="00B5377C"/>
    <w:rsid w:val="00B53BA1"/>
    <w:rsid w:val="00B552AA"/>
    <w:rsid w:val="00B602E7"/>
    <w:rsid w:val="00B60356"/>
    <w:rsid w:val="00B64261"/>
    <w:rsid w:val="00B64394"/>
    <w:rsid w:val="00B676C2"/>
    <w:rsid w:val="00B72BCE"/>
    <w:rsid w:val="00B74D3C"/>
    <w:rsid w:val="00B80626"/>
    <w:rsid w:val="00BA1F20"/>
    <w:rsid w:val="00BA599C"/>
    <w:rsid w:val="00BA7B76"/>
    <w:rsid w:val="00BB2F41"/>
    <w:rsid w:val="00BC206D"/>
    <w:rsid w:val="00BC5C2D"/>
    <w:rsid w:val="00BC7A1E"/>
    <w:rsid w:val="00BD6BC8"/>
    <w:rsid w:val="00BE0827"/>
    <w:rsid w:val="00BE5C2C"/>
    <w:rsid w:val="00BF4DCB"/>
    <w:rsid w:val="00BF5F48"/>
    <w:rsid w:val="00C0046A"/>
    <w:rsid w:val="00C03A0B"/>
    <w:rsid w:val="00C0602F"/>
    <w:rsid w:val="00C11E79"/>
    <w:rsid w:val="00C15A26"/>
    <w:rsid w:val="00C26C70"/>
    <w:rsid w:val="00C314C7"/>
    <w:rsid w:val="00C32295"/>
    <w:rsid w:val="00C52353"/>
    <w:rsid w:val="00C60D93"/>
    <w:rsid w:val="00C66775"/>
    <w:rsid w:val="00C72E26"/>
    <w:rsid w:val="00C753AF"/>
    <w:rsid w:val="00C80EF8"/>
    <w:rsid w:val="00C84E18"/>
    <w:rsid w:val="00C92020"/>
    <w:rsid w:val="00C95CFC"/>
    <w:rsid w:val="00C97B39"/>
    <w:rsid w:val="00CC2FC5"/>
    <w:rsid w:val="00CC702F"/>
    <w:rsid w:val="00CD1017"/>
    <w:rsid w:val="00CF1906"/>
    <w:rsid w:val="00D01F73"/>
    <w:rsid w:val="00D04125"/>
    <w:rsid w:val="00D07190"/>
    <w:rsid w:val="00D07802"/>
    <w:rsid w:val="00D1491D"/>
    <w:rsid w:val="00D22E8C"/>
    <w:rsid w:val="00D408B0"/>
    <w:rsid w:val="00D47AAE"/>
    <w:rsid w:val="00D528D4"/>
    <w:rsid w:val="00D540C5"/>
    <w:rsid w:val="00D56061"/>
    <w:rsid w:val="00D607D0"/>
    <w:rsid w:val="00D621AD"/>
    <w:rsid w:val="00D623D6"/>
    <w:rsid w:val="00D71B74"/>
    <w:rsid w:val="00D826BC"/>
    <w:rsid w:val="00D906DA"/>
    <w:rsid w:val="00D91713"/>
    <w:rsid w:val="00D92218"/>
    <w:rsid w:val="00D9515B"/>
    <w:rsid w:val="00D95ED2"/>
    <w:rsid w:val="00D97AB2"/>
    <w:rsid w:val="00DA2D0B"/>
    <w:rsid w:val="00DC6931"/>
    <w:rsid w:val="00DD0B3F"/>
    <w:rsid w:val="00DE3465"/>
    <w:rsid w:val="00DE7D85"/>
    <w:rsid w:val="00DF1286"/>
    <w:rsid w:val="00DF4F7F"/>
    <w:rsid w:val="00DF7CAC"/>
    <w:rsid w:val="00E06D84"/>
    <w:rsid w:val="00E13589"/>
    <w:rsid w:val="00E13C79"/>
    <w:rsid w:val="00E17E8F"/>
    <w:rsid w:val="00E22196"/>
    <w:rsid w:val="00E34632"/>
    <w:rsid w:val="00E41338"/>
    <w:rsid w:val="00E42386"/>
    <w:rsid w:val="00E45710"/>
    <w:rsid w:val="00E54A06"/>
    <w:rsid w:val="00E55C86"/>
    <w:rsid w:val="00E63215"/>
    <w:rsid w:val="00E743F5"/>
    <w:rsid w:val="00E87EB2"/>
    <w:rsid w:val="00EB3978"/>
    <w:rsid w:val="00EB3E55"/>
    <w:rsid w:val="00EB4827"/>
    <w:rsid w:val="00EB75E7"/>
    <w:rsid w:val="00EC11AF"/>
    <w:rsid w:val="00EC4120"/>
    <w:rsid w:val="00ED08E4"/>
    <w:rsid w:val="00ED16A4"/>
    <w:rsid w:val="00ED2029"/>
    <w:rsid w:val="00ED5F31"/>
    <w:rsid w:val="00EF626E"/>
    <w:rsid w:val="00F00492"/>
    <w:rsid w:val="00F0468B"/>
    <w:rsid w:val="00F0627A"/>
    <w:rsid w:val="00F1175D"/>
    <w:rsid w:val="00F24213"/>
    <w:rsid w:val="00F301A8"/>
    <w:rsid w:val="00F45122"/>
    <w:rsid w:val="00F54941"/>
    <w:rsid w:val="00F60E19"/>
    <w:rsid w:val="00F6740D"/>
    <w:rsid w:val="00F7438E"/>
    <w:rsid w:val="00F871C1"/>
    <w:rsid w:val="00F92969"/>
    <w:rsid w:val="00FB4561"/>
    <w:rsid w:val="00FB5416"/>
    <w:rsid w:val="00FC21DC"/>
    <w:rsid w:val="00FC368A"/>
    <w:rsid w:val="00FC5668"/>
    <w:rsid w:val="00FC6AC3"/>
    <w:rsid w:val="00FE0178"/>
    <w:rsid w:val="00FE02AF"/>
    <w:rsid w:val="00FE31B8"/>
    <w:rsid w:val="00FE399E"/>
    <w:rsid w:val="00FE66BE"/>
    <w:rsid w:val="00FE6E83"/>
    <w:rsid w:val="00FF1158"/>
    <w:rsid w:val="00FF1768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C32D0-E808-42F5-88E4-3FE95B1E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BFF"/>
  </w:style>
  <w:style w:type="paragraph" w:styleId="a5">
    <w:name w:val="footer"/>
    <w:basedOn w:val="a"/>
    <w:link w:val="a6"/>
    <w:uiPriority w:val="99"/>
    <w:unhideWhenUsed/>
    <w:rsid w:val="006A3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BFF"/>
  </w:style>
  <w:style w:type="table" w:styleId="a7">
    <w:name w:val="Table Grid"/>
    <w:basedOn w:val="a1"/>
    <w:uiPriority w:val="39"/>
    <w:rsid w:val="006A3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72EF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C7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7A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B593B-9B60-44A9-A94C-DE1CB1FF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7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Lyapin Maksim</dc:creator>
  <cp:keywords/>
  <dc:description/>
  <cp:lastModifiedBy>Aleksandra A. Erkulaeva</cp:lastModifiedBy>
  <cp:revision>314</cp:revision>
  <cp:lastPrinted>2026-03-18T09:42:00Z</cp:lastPrinted>
  <dcterms:created xsi:type="dcterms:W3CDTF">2020-11-25T08:46:00Z</dcterms:created>
  <dcterms:modified xsi:type="dcterms:W3CDTF">2026-06-30T04:13:00Z</dcterms:modified>
</cp:coreProperties>
</file>